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притянул его к себе, нежно поглаживая мокрые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под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сними одежду, это вредно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этих двух слов зрачки Мужун Циня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ребенок. Ты ведь тоже что-то скрываешь от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подожду. Ты такой холодный, скорее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Бай Цинцзю наконец окрасилось легким румянцем, и он оттолкнул Мужун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холодный, это ты слишком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потеряв опору, закачался: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ухожу. Просто боюсь, что господин Мужун сейчас упадет в ванну и не сможет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нагло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мыться вместе, тогда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признался себе, что его сердце смягчилось. Решимость, с которой он пришел, мгновенно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«Если бы я не сел на тот самолет, было бы у меня шанс услышать искренние слова Мужун Циня? Через пять лет он тоже любил меня, правда? Я могу вернуться в прошлое, и у меня еще будет шанс вернуться в будущее. Тогда я точно не буду упрямиться и требовать уйти. Если бы он знал, что ребенок все еще жив, он бы обрадовался,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сзаду набросился на него, нежно тереться о шею, от него пахло алкоголем: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Так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человек, который мне нравится, тоже меня любит. Это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 размаху бросил его в воду вместе с одеждой, подняв брызги, и его рука беспокойно поползла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 какого момента ты начал тайно влюбляться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давно, уже и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помнишь? Ты обманываешь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слегка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не подходи, от тебя так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ничего не буду делать, помоги мне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руки нужны, чтобы раздевать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вцепился в свою мокрую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вдоволь насмеявшись, откинулся на другую сторону,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не рассмотрел как следует, теперь хочу увидеть все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смущенный и возмущенный, вывернулся: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поднял руки,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только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расстегнул пуговицы одну за другой, и они начали возиться в воде, постепенно согреваясь.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ожидал, что настанет день, когда они будут сидеть друг напротив друга голыми, не говоря ни слова, и это будет так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Бай Цинцзю помог ему одеться, так как тот слишком много выпил, и после бессвязных слов просто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 трудом уложил его, но Мужун Цинь схватил его за руку и легко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лег на его грудь, тяжело дыша, мокрые волосы капали на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Мужун Цинь крепко прижал его, закрыв глаза и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не ответил, словно ждал, пока тот выполнит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потянулся, чтобы вытереть, но тот крепко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используй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покраснел до ушей, наклонил голову и быстро лизнул, ощутив холод на языке. Кадык снова стал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был доволен. Бай Цинцзю ожидал, что он станет еще более властным, и даже приготовился к побегу, но тот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медленно выдохнул, проводя пальцем по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тебя в будущем. Я не умер, и ребенок в порядке. Я хочу услышать, как ты снова скажешь, что любишь меня. Через пять лет ты все еще будешь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и пять лет назад, и через пять лет, я всегда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осторожно поднялся, поправил полусползшую одежду и вдруг вспомнил о чем-то. Босиком он побежал в подвал, достал мольберт и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Мужун Циня он некоторое время возился, и наконец взял кисть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начать? Бай Цинцзю набросал контур. Раньше он рисовал его только по памяти: холодного, серьезного, всегда в профиль Мужун Циня, никогда так близко, на расстоянии мольберта.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Спящий, он был совсем беззащитен, брови расслаблены, волосы спадали на лоб. Бай Цинцзю никогда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скользила по бумаге, линии становились четче. Бай Цинцзю зевнул, чувствуя усталость, но продолжал рисовать. Такой шанс может больше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перевернулся, отвернувшись, и его рука ощупала пустую кровать, отчего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остановился, вдруг вспомнив, что Мужун Цинь любит спать на правом боку. Кровать была большой, и он мог бы спать справа, не мешая друг другу, но он всегда заставлял Бай Цинцзю перебираться на правую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разминки Мужун Цинь всегда принимал скучающий вид, словно больше не собирался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лежа на боку, кусал палец, думая, не сделал ли он что-то не так? Опять его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утром он всегда просыпался под тяжестью его руки, прижимающей его к груди, словно боясь, что он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положил кисть, рисунок был почти готов. Иногда лучше оставить что-то недосказанным.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проснувшийся Мужун Цинь начал яростно искать его, спустившись вниз в тапочках и ударив кулаком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ты еще смеешь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вышел с двумя тарелками завтрака,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Мужун Цинь подошел, гнев уже почти 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поставил тарелки, увидев его в пижаме и тапочках, с нечесаными волосами, и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вы потеряли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руку и притянул к себе, голос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ты снова исчезнешь без предупреждения. Я действительно тебя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ущипнул его за бок, где одни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уйти без слова, я переверну землю, чтобы найти тебя. Ты думаешь, ты сможешь убежать?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боясь щекотки, инстинктивно отстранился, но Мужун Цинь снова притянул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дразнить,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меня, как я сяду?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пододвинул стул, усадил его на колени, плотно прижав к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ко мне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 тонкой одежде чувствовал его тепло через ткань, смущенно опустил голову, не решаясь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взял кусок хлеба, положил на него яйцо и ветчину, поднес ко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худой, нужно есть больше, иначе как ты вырастишь того, кто у тебя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Против, но больше я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справка о выкидыше…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наконец повеселел,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понял. — Мужун Цинь прижался к его шее, дыхание было горячим. Если бы Бай Цинцзю мог видеть, он бы заметил, что его взгляд был совсем не таким мягким, как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откусил уголок, убедившись, что завтрак получился неплохим,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взял его за щеку, вытер крошки с уголка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замер. Они прожили вместе пять лет, но никогда не делали ничего столь интимного. Обычно он одевался и уходил, не оставляя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всегда исчезал без предупреждения?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http://bllate.org/book/16396/1485041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