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деньги от аукциона я не возьму, пожертвуйте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не думал уехать отсюда? В более широкий мир, где, возможно, тебе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мне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уезжаю с Сяо Линь во Францию, это рай для художников. Там много молодых людей, таких как ты, свободно преследующих свои мечты. Сяо Бай, твой отец выздоровеет, я готов ждать вместе с тобой. Когда это произойдет, ты поедешь со мной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поднял свои светлые голубые глаза, в которых появились искры надежды и мечты. Раньше он думал, что возможность уехать за границу доступна только таким выдающимся людям, как Ся Юй. Но Ся Юй вернулся, потому что не смог оставить здесь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Цинцзю же не было ничего, что могло бы удержать его. Разве не ради новой жизни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сжимая зубы, готов был что-то сказать, но его прервал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Мужун Циня разнесся в воздухе. Он подошел и резко схватил Бай Цинцзю за руку, притянув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сбежать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Цинцзю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ты слишком непослушен. Видимо, мне придется запереть тебя, чтобы ты вел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остановил руку Мужун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Бая есть право выбора.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ты ничего не знаешь. Какое право ты имеешь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тебе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опустил взгляд на живот Бай Цинцзю, словно его взгляд был острым мечом, готовым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тоже посмотрел,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чувствовал себя как безделушка, на которую оба мужчины смотрели без тени смущения. Ему стало невыносимо, и он с силой оттолкнул обоих,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Какое вам дело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глубоко вздохнул, постепенно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Вэй,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лицо которого исказилось от ревности,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всегда извиняешься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считал, что за все годы, проведенные рядом с Мужун Цинем, ему не за что извиняться. Он просто устал от своей униженности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Цинь, протискиваясь через толпу сотрудников, наконец нашел Мужун Циня. Думая, что все идет как надо, он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вот вы где! Я так долго вас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милые, липкие и красивые мальчики, видимо, и были его настоящим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господина Мужуна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 сердце которого бушевал гнев, притянул Сюэ Циня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Ему очень понравились эти две картины, и я купил их,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Цинь, взволнованный,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незаметно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угощу вас ужином,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казалось, флиртовал, но его взгляд был прикован к Бай Цинцзю. Однако тот не смотрел на него, стоя с каменным лицом, словно уже потеряв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сотрудники принесли две купленные картины. Мужун Цинь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их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Упакуем и доставим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сменил адрес. Пусть художник лично доставит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таких правил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устанавливают люди. Я заплатил за картины, разве я не могу выдвинуть хоть одно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холодно взял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 никого нет. Подожди, пока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господин Мужун, во сколько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долго продлится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пусть ваш дворецкий примет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лично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Сюэ Циня и ушел. Это был первый раз, когда Бай Цинцзю видел, как он обнимает кого-то другого за талию. За пять лет, проведенных дома, он никогда не думал, что такое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вспоминал, как он и Ся Юй выходили из здания вместе, не держась за руки, не прикасаясь друг к другу. Ничего подобного этому открытому проявлению.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не умеешь скрывать свои чувства. Я вижу, что ты его очень любишь. Честно говоря, я тоже люблю мужчин. Ошибочный брак заставил меня понять, что нужно следовать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поражен, не ожидая, что причиной развода Вэй Чэнъюаня была его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надежного мужчину, чтобы прожить оставшуюся жизнь без сожалений. Сяо Бай, ты мне очень нравишься, искренне. Я хочу уехать с тобой за границу и начать новую жизнь. Сяо Линь тоже тебя любит. Я думаю, мы будем очень счастливы вместе. Если ты тоже хочешь, пожалуйста, подумай о моем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почувствовал пустоту в голове, едва понимая, что происходит. Сначала Ся Юй, теперь Вэй Чэнъюань. То, что не происходило за последние пять лет, вдруг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протянул ему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сейчас собираю вещи дома. Когда решишь, приходи в любое время. Если не захочешь, ничего страшного. Я оставил этот дом для тебя. В любом случае, я хочу, чтобы ты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очень не хочу, чтобы ты лично доставлял картину Мужун Циню. Я знаю, какой он человек. Внутри семьи Мужун идет борьба, и он не сможет остаться в стороне. Я боюсь, что он причинит тебе вред. Но я даю тебе свободу выбора.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ключ в руке, словно хотел его раздавить, и покачал головой,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Цинцзю сидел у ворот роскошного дома Мужун Циня, держа в руках картины. С неба начал моросить дождь. Он знал код от двери, но не хотел больше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в семье Мужун начались внутренние раздоры, сотрудничество семьи Ся и Мужун Циня, внезапный отъезд Вэй Чэнъюаня — обо всем этом Бай Цинцзю ничего не знал. Он когда-то винил Мужун Циня за то, что тот держал его взаперти, не подозревая, что за стенами дома происходят грандиозные перемены. Он даже не помнил, когда Мужун Цинь стал президентом корпорации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неизвестных событий он скрывал под своей холодной и жестокой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Ся царила радостная атмосфера. Младший сын, пропавший много лет назад, вернулся домой. Старый господин Ся, растроганный до слез,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папа не специально бросил тебя тогда. Ты на папу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очень рад снова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 Отныне это твой дом. Что ты хочешь? Отец обязательно компенсирует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взглянул на Ся Чанъяня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старший брат, который нашел меня, я бы, возможно, никогда не увидел вас снова. В семье Ся есть старший брат,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сжал кулак, положив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наше сотрудничество с семьей Мужун...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Ся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забыть об этом? Ты хочешь откусить кусок у семьи Мужун? Даже не думай! Наша семья Ся имеет столетнюю историю, и нам нужно оставаться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Наши идеи устарели. Если мы не перейдем в новые отрасли,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Сяо Юй только что вернулся, не будем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Чанъянь, с набухшими венами на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обещали, что, когда Сяо Юй вернется, согласитесь с моим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семья Ся будет делать то, что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положил палочки и, толкая кресло,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 несколько кусочков еды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похоже, все не так просто, как ты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принес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картина с аукциона доставлена. Куда ее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в комнату Сяо Юя, она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