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ключи? — Бай Цинцзю повсюду искал, но не находил, и выглядел глупо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фыркнул, поднял с земли ржавый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сумасшедший, ключ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бросился grab, но промахнулся и едва не упал. Мужун Цинь подхватил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посмотрел на его тонкую, белую и нежную заднюю часть шеи — она была похожа на фарфоровый вазон, который можно разбить легким щипком.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перед ним много раз, крошечный, как пылинка, и Мужун Цинь никогда не обращал на этого человека внимания, но теперь почему-то в душе разгорелся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бросил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поймал его, одной рукой прижимая к себе грязную одежду Мужун Циня, а другой — беспорядочно сложенные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Одежду я постираю и верну. Ой, беда, а где же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сумасшедший, но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покрутился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спортплощадка, — Мужун Цинь развернул его в другую сторону. — Куда тебе?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прекрасно! — Бай Цинцзю радостно указал вперед. — Вон туда,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ты делаешь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никогда раньше не шел так долго рядом с Мужун Цинем, крадучись неся картины и не смея издать ни звука. Это было похоже на сон, в голове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старому многоквартирному дому, Бай Цинцзю остановился у маленькой деревянной двери, но руки были заняты, и он не мог достать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бросил на него взгляд, думая, что, должно быть, сошел с ума, раз вообще поднялся сюда. Увидев его робость, он просунул руку в карман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штаны, такие узкие и глубокие, сквозь ткань нога казалась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долго возился, прежде чем извлечь ключ, затем, прижавшись к его спине, открыл дверь. Бай Цинцзю, зажатый в его объятиях, замер в напряжении, уши и лицо покраснели до 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толкнул дверь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поставил картины и немного смутившись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зайдете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повернулся искать чайник. Вода, вскипяченная утром, еще не остыла. Он аккуратно подал чашку Мужун Циню, боясь, что разобьет её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двигался и не брал чашку. Бай Цинцзю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Чашка чистая, я мою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взял чашку, сделал глоток, сглотнул, и капля воды скатилась по уголку губ. Бай Цинцзю невольно встал на цыпочки, приблизился совсем близко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Мужун Циня участилось, он не понимал, что тот задумал. Самое смелое, что Бай Цинцзю делал в жизни — это в этот момент поцеловать Мужун Циня. Вода с уголка губ потекла в сухие губы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сладкая вода. Бай Цинцзю закрыл глаза, ощущая холодное прикосновение губ, плотно прижатых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руку крепко схватили. Сила этого захвата заставила его мгновенно очнуться, словно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резко разжал губы, инстинктивно хотел убежать, но его удержали за талию, лишив возможности пошевелиться. Это точно страшный сон: во сне он поцеловал того, в кого был тайно влюблен, а тот разъярен, словно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втолкнул его, заставляя отступать. Комната была крошечной, через пару шагов Бай Цинцзю споткнулся об угол кровати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Мужун Циня покраснели, тонкие губы были жесткими, силой рук он мог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нарочно, пусть я скорее проснусь, я не хочу… не хочу больше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замер, прикусил губу и застыдившись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никогда раньше не испытывал такого неудержимого импульса. С кем бы то ни было, он всегда действовал по плану и с холодным расчетом. Только этот глупый, как чистый лист, псих заставил его забыть, кто он и зачем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хотел поцеловать его снова, наклонился, но маленький псих уклонился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достаточно,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замер, стиснув зубы. Что он делает? В таком ветхом месте он мог до этого опуститься?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вышел, пообещав себе никогда больше не возвращаться в это место, но невзначай унес с собой его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 Цинцзю забыл о своем дерзком поступке, решив, что это был сон. Одежда, испачканная краской самых разных оттенков, висела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постирал одежду и пришел возвращать, но Мужун Цинь не открыл ему дверь. Он простоял весь день внизу у здания Мужун Циня, пока вечером не увидел, как вышли Мужун Цинь и Ся Юй. Они выглядели довольными, с уверенным видом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молча ушел. Он знал, что Мужун Цинь одежду не примет, это лишь унизит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быть шутом, пока тот не оставил рану на сердце, лучше скрыть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 Это самый постыдный секрет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Мужун Цинь инстинктивно потянулся обнять человека рядом, но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На кровати размером в метр двадцать одному человеку тесно, но Мужун Цин даже смог всю ночь спокойно спать, обнимая его. Он думал, что после этого тот будет послушным, лучше бы вообще не смог встать с кровати, но он снова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пришел в ярость, сел и увидел записку на тумбочке. Аккуратным почерком было написано: «Завтрак на столе, я ушел, не скучай».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Мужун Циня моментально закипела кровь. Картины, разбросанные по полу, исчезли, комната была чистой, никаких следов вчерашней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 сверток крафт-бумаги. Мужун Цинь открыл его, внутри оказалась пачка красных банкнот. Черт, я переспал с ним, и он хочет заплатить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занес руку, деньги зависли в воздухе, так и не грохнувшись на пол, и он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помассировал переносицу, не в силах совладать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посмотрим же, куда ты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исчез. Мужун Цинь думал, что он поедет в больницу, несколько дней караулил там, но он так и не появился. Мужун Цинь даже заставил Ся Юя сдать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взорвался от ярости, тут же разорвал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Он беременен твоим ребенком, а ты так с ним обращаешься!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беременен моим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еще, кроме тебя? Я люблю его столько лет, даже волосом не рискнул тронуть,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мог забыть, что сделал, но Ся Юй говорил правду. Такой застенчивый и высокомерный человек, как он, вряд ли стал бы просто так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и Ся Юй вместе пошли искать его дома, перевернули все вверх дном, но не нашли, словно он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Мужун Цинь принял участие в благотворительном аукционе, организатором которого выступал Вэй Чэнъюань. Мужун Цинь ни за что не хотел верить, что Бай Цинцзю с ним, но все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аукционе выставили его картины, всего три штуки. По почерку, две были старыми работами, а одна — написана недавно. Начальная цена была самой низкой на аукционе, всего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в 10 000 Вэй Чэнъюань согласовал только после многократных уговоров Бай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ушел, тело болело так, будто вот-вот разорвется. Показываться на людях в таком состоянии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упаковку противовоспалительных и заперся в студии. Новые студенты еще не приехали, в школьной студии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Вэй Чэнъюань позвонил и пригласил его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смог отказаться, укутался в одежду, но следы на шее еще не прошли — он не мог показаться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уехать с Сяо Линь за границу. Перед отъездом хочу продать коллекцию картин и фарфора, а вырученное пожертвовать детям из горных районов. У тебя остались две картины у меня дома. Если ты сейчас в трудном положении, можешь добавить их на аукцион — они точно продадутся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за ваше доброе отношение, господин Вэй, но мое мастерство поверхностно, вряд ли эти работы достойны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