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Цинь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двигайся. Больше не упоминай об этом. Этот ребёнок — случайность. Ты ведь тоже не хотел его, верно? Слушай меня: избавься от него, и мы забудем, как будто ничего не было. Ты ведь любишь меня. Я разрешаю тебе остаться рядом со мной. Разве ты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яростно ударил его ногой. Его плечи дрожали, в глазах блестели слёзы. Он снова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видя его нежелание, прижал его плечи 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готов терпеть твою измену!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стиснул зубы, они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Мужун Циня, уже и так на пределе после мягких слов, окончательно иссякло. Если бы не жалкий вид Бай Цинцзю, он бы не проявил 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После измены он должен спокойно простить его? Мужун Цинь уже был вежлив, не отомстив Вэй Чэнъюаню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Мужун Цинь просто хотел вернуть старый ключ, который давно лежал у него. Кто бы мог подумать, что он увидит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смягчился. Он даже опустился до минимума, готовый принять всё, если только ребёнок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Цинцзю не ценил этого, раз за разом отталкивая его. Почему? Я хуже того старика? Я не могу дать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сорвал с него одежду, прикусив ключицу. Бай Цинцзю резко отпрянул,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за лодыжку, яростно прижав: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 кем-то другим — почему не можешь со мной? Бай Цинцзю, не притворяйся святым передо мной! Я заплачу тебе больше. Сегодня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Агрессивные действия Мужун Циня были невыносимы. Вскоре Бай Цинцзю оказался в ловушке, полулёжа, без сил сопротивляться. Подобное происходило с ним много раз, и если говорить о страхе —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беспокоился за ребёнка. Говорят, на ранних сроках беременности нельзя заниматься активными движениями. Особенно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лет Мужун Цинь насильно овладевал им, но никогда не был так груб. Ребёнок был его умыслом — 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Мужун Цинь не знал. Такая постыдная ситуация — и никак нельзя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всхлипывал,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закрыл ему рот,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громче — весь дом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сжал кулаки. В критический момент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самому, чем сопротивляться и навредить ребёнку. Он хорошо знал, как взаимодействовать с Мужун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Мужун Циня это был их первый раз. Для Бай Цинцзю — бесконечное повторение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сел, вспомнив, что это тело тоже было впервые. Боль первого раза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знал своего тела, инстинктивно боялся — никак не 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Циня было холодным, но глаза горели. Чем больше Бай Цинцзю медлил, тем сильнее разгорался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Бай Цинцзю тоже не ожидал, что будет так сложно. Переход с высокоскоростного поезда в детский сад был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Мужун Цинь был в самом расцвете сил, не заботясь о его состоянии. Горячий поток — и Бай Цинцзю чуть не потерял сознание от боли. Тёмная фигура, как демон, пожирающий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Цинцзю было 23 года. Он только что окончил университет, и в этой квартире он занимался этим с Мужун Цинем. Маленькая комната была тёмной и тесной. Каждый звук был слышен отчётливо. Бай Цинцзю боялся издавать звуки, боялся кричать — только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кровать скрипела. Мужун Цинь в процессе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кровати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спал, но и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слушал скрип кровати, боясь, что она развалится. Этот звук был… неприличным. Он думал, что за пять лет его кожа стала толще, но всё равно было стыдно смотреть на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 куда можно было перейти? В прошлом Бай Цинцзю впервые оказался на десятиметровой кровати в особняке Мужун: мягкой и благоухающей, словно содержанка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что? Пространство меньше десяти квадратных метров — как дешёвый ночлег за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прижал его в узкой ванной, где даже одному было тесно, не то что двоим. Занавеска была закрыта — дыхание каждого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сжал его ухо, доведя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мог отрицать — он знал каждое движение Мужун Циня. Знал, когда лежать, а когда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эгоистичен. Я занимал тебя пять лет и хотел занимать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также чётко знал: Мужун Цинь с его сильной ревностью не был тем, кто добровольно носил бы рога. Его слова о том, что нужно избавиться от ребёнка и забыть, были лишь временным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мог только подчиняться, надеясь, что после этой ночи Мужун Цинь насытится и забудет об этом, найдя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Бай Цинцзю — рядом с Мужун Цинем было бы множество мальчиков: красивее, покладистее и более понимающих.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Бай Цинцзю не знал, сколько времени прошло, не знал — был ли он в сознании или в бреду. Смутно он услышал, как Мужун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так будет — я бы съел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Бай Цинцзю вернулся в день выпускного. Мужун Цинь окончил университет на два года раньше и, став членом совета директоров сразу после окончания, естественно, присутствовал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совсем недавно, но Бай Цинцзю чувствовал, что это было так далеко. Если не думать об этом — он бы никогда не вспомнил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все выпили. Шэнь Чжо набрался смелости и попросил номер телефона у Мо Яньчэня. Бай Цинцзю собрал свои краски и кисти, шатаясь, шёл по дороге, когда неожиданно столкнулся с кем-то — краска размазалась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Бай Цинцзю попытался стереть, но только размазал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раздражённым,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Бай Цинцзю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жалко. Я постираю, обещаю — будет как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замер, поднял глаза. Долго смотрел на него,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Меня зовут Бай Цинцзю. Я участвовал с тобой в дебатах, я помогал тебе, я… я подал заявку на твою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никогда не был таким болтливым, рассказывая обо всём, что знал о нём. Но тот даже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художник. И мы такие разные… я никогда не догоню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Цинцзю схватил его за руку, настойчиво ведя к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я нарисовал. Тебе нравится? Хочешь — я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замер. Картина называлась «Одинокий лунный свет». Оказывается, те картины, что он видел в мастерской, были нарисованы этим незаметным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грустно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эта картина заняла третье место на конкурсе. Я не могу подарить её тебе. На самом деле… я хотел подарить её тебе. Я думал, ты повесишь её на стену, в самое видное место… чтобы каждый день смотреть на неё. Жаль, что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улыбнулся —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не держи меня.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