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смутно вспомнил последний месяц пятилетнего срока. Мужун Цинь говорил, что его тело выглядит слишком сухим и некрасивым, и нужно восполнить влагу. Бай Цинцзю каждый день пил много воды, не подозревая, что Мужун Цинь подмешал ему лекарство — такое, от которого мужчина может забеременеть, и он совершенно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Чжо обнаружил, что он беременен, и уже прошел месяц. В тот месяц Мужун Цинь был к нему ближе, чем обычно. Бай Цинцзю не задумывался об этом, возможно, контракт подходил к концу, и он просто выжимал из него остатки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ценности — это родить ему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точно не ожидал, что он устремится к смерти вместе с ребенком, а затем вернется на пять лет назад, где его укажут пальцем и назовут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схватил одеяло, накрыл им лицо и зарыдал. Он не мог объяснить, как это произошло, словно это был сон — жестокий и 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отпустил его, долго смотрел на него сверху вниз с презрительным и острым взглядом, затем повернулся и ушел, бросив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принес из кабинета врача документ о прерывании беременности и насильно сунул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подпишу, — Бай Цинцзю, всхлипывая, отстранился, не в силах смотреть на каждое слово на листе. Это был ребенок, который появился по его вине, почему же он должен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самая глубокая, самая ценная и самая стыдная тайна, которую я берег в своем сердце. Я не хотел рассказывать тебе через пять лет, но сейчас ты сам разорвал ее на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руку, его пальцы дрожали так сильно, что он едва мог держать ручку. Мужун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ты должен избавиться от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Он мой! — Бай Цинцзю закричал изо всех сил. Он никогда не осмеливался так громко говорить с Мужун Цинем,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узнают другие, он все равно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другим узнать. Он мой, только мой. Мужун Цинь, пожалуйста, не заставляй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нахмурившись, надавил на его руку и поставил подпись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имя было написано, Мужун Цинь выдернул документ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пусть это будет просто несчастный случай, иначе даже боги не смогут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Цинцзю сотрясалось, лицо его было до ужаса бледным. Внезапно он крепко сжал ручку и направил ее острие к своему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если ты передашь это врачу, я сейчас же умру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сможешь. Опусти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ты не имеешь права распоряжаться моим ребенком. Он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это напоминать!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разъяренный, подошел ближе и выбил ручку из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сейчас же ложись и не двигайся. Если ты посмеешь пошевелиться, я тут же отправлю тебя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дрожал всем телом, сжав одеяло, лег на кровать. Слезы, казалось, высохли, на лице остались только сухие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сложил бумагу, прижал ее к ладони и раздраженно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Найдите всех, кто с ним связан!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помощник принес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Бай нет близких знакомых. В университете он чаще всего видится с Ся Юем 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Юй? Не может быть. У него есть желание, но не хватает смелости, не говоря уже о том, чтобы подарить такое дорогое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ранее работал репетитором у одного богатого человека, очень скромного бизнесмена. Этот господин очень любил картины господина Бай и в трудные времена оказывал ему финансовую помощь. Кстати, этот господин разведен, у него есть пятилетний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Бай Цинцзю, преодолевая боль в животе, вышел, опираясь на стену. Сейчас только Шэнь Чжо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учитель Бай,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подбежал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вам плохо? Папа!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посмотрел на него, воспоминания были слишком далекими, он смутно вспомнил, как в университете подрабатывал репетитором и учил этого умного и талантливого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Вэй Линь, учитель, вы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выглядел слишком жалко, он хотел поскорее уйти. Подошел 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Вэй… Господин Вэй,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Цинцзю остался образ этого зрелого, спокойного, воспитанного и галантного мужчины. Ему нравились его картины, и он заплатил большую сумму, чтобы тот учил его ребенка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был хорошим отцом и хорошим старшим братом. Когда отец Бай тяжело болел, он оказал ему большую помощь. Позже Бай Цинцзю не успел отплатить ему за эту доброту, и тот уехал с ребенком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снова, Бай Цинцзю почувствовал огромную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мой отец обязан вам жизнью. Можете оставить номер телефона? Где бы вы ни были, я накоплю денег и верну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 стоит обращать внимания на такие мелочи. Ты так измучил себя, заботясь о болезни отца. Я помогу тебе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Вэй,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 трудом улыбнулся, но тут увидел, что Мужун Цинь стоит напротив, далеко, с мрачным лицом, словно над его головой нависли черные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тут же перестал улыбаться, он только хотел убежать,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Вэй Чэнъюаня: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дела,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Мужун Циня раздался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как редко видеть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Чэнъюань, будучи старше, был скромен: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мой сын плохо себя чувствует, только что был на приеме,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отделение стационара, а приемное отделение в соседнем здании. Вы здесь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отец Сяо Бая здесь. Я собираюсь переехать за границу и хотел навестить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молча пошел вдоль стены, не желая участвовать в их разговоре. В деловых кругах почти все друг друга знают. Если сейчас Мужун Цинь был всего лишь гордым и надменным наследником богатого отца, то через пять лет он станет человеком, которого весь бизнес-мир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взглянул на Бай Цинцзю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ему дал,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Бай Цинцзю напряглась, ноги словно налились свинцом,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мелочь. Господин Мужун и Сяо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Мужун Цинь подошел и взял его на руки,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ты забыл,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оцепенел, голос застрял в горле, он даже не смог попрощаться с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унижение он переживал пять лет, оно было ему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вздохнул,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учитель Бай не согласится поехать с нами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папа, ты даже не спросил. Ты ведь очень любишь учителя Бая, почему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еще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изо всех сил вырвался, спрыгнул на пол, грудь сильно сжалась. Он прислонился к стене, все тело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запер дверь, лицо было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Бай Цинцзю тяжело поднималась и опускалась, губы и зубы онемели,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называл тебя так близко, он специально пришел к тебе, какие у вас отношения? Сколько он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он тебе подарил? Ребенок в твоем животе тоже его? Хех, Бай Цинцзю, я действительно не заметил, что ты такой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 ужасом смотрел на него, сквозь зубы выговорил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 гневе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притворяешься! Ты действительно думаешь, что я не смогу с тобой ничего сделать? Если бы не я, ты думаешь, ты бы до сих пор спокойно жил? Бай Цинцзю, сколько он тебе дал, я тоже могу дать, миллиарда недостаточно? Сколько ты хочешь?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 — Бай Цинцзю побледнел от удушья. — Отпусти, Мужун Цинь, мне нечего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отпустил его, посмотрел на его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знает,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