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вытащил его телефон из кармана, не глядя выбросил его, схватил за поясницу, легко поднял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вскрикнул от боли,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выпал небольшой предмет, упав на пол с легким звоном. Блеск алмаза мгновенно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остановился, застыв, глядя на кольцо на полу. Бай Цинцзю ощупал свой пустой карман и в панике попытался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бросил его на кровать, повернулся и поднял кольцо, сжимая его в пальцах, словно кости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сразу же бросился отбирать кольцо, но промахнулся, схватился за живот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голос раздался сзади, и Бай Цинцзю задрожал,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поднес кольцо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откуда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снова попытался отобрать кольцо, но, как и ожидалось,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внимательно осмотрел кольцо, его взгляд казался пронзающим.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стоит как минимум 10 000 000.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открыл рот от удивления. 10 000 000… Почему Мужун Цинь подарил ему такую дорогую вещь? Он только сказал, что оно уникальное, но никогда не упоминал о его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подарил его, Бай Цинцзю лишь взглянул и убрал, думая, что это просто безделушка. Но кто кого развлекал?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не получив ответа,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если не скажешь, я выброшу его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 в панике, глядя на Мужун Циня, с которым пять лет назад ничего не произошло. Его эмоции вышли из-под контроля, и слезы покатились по щекам, даже не замеченные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шагнул ближе, прижав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его подарил? Бай Цинцзю, я и не знал, что ты знаком с такими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только качал головой, присев на корточки и обхватив голову руками. В его мыслях был только тот день, когда Мужун Цинь подарил ему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подарок,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видел Мужун Циня месяц. Слышал, что он уехал за границу по делам, вероятно, чтобы встретиться с Ся Юем. Они хорошо провели время за границей, раз вернулись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Цинь вошел, его лицо было спокойным. Увидев его равнодушие, он просто бросил коробку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открыл коробку и увидел мужское кольцо с алмазом. Оно было одно, и его блеск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носил кольца, зачем ему носить?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молча убрал его в шкаф,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хлопнул дверью и ушел. Позже помощник сказал, что он вернулся из-за границы в хорошем настроении, сначала домой, а потом в компанию, где стал настоящим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два дня до полета Мужун Цинь снова надел на него кольцо,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уникальное кольцо в мире. Не снимай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Цинцзю никогда не видел Мужун Циня таким мягким, словно каждое слово было искренним,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авиакатастрофа, если бы Мужун Цинь мог относиться к нему лучше, Бай Цинцзю, возможно, смог бы раскрыть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животе был ребенок Мужун Циня. Если бы можно было удержать его ребенком, даже такую трудную правду он смог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ребенка не было, все вернулось к началу. Он меня не любит, зачем спрашивает, кого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закрыл лицо руками, рыдая, называя имя Мужун Циня, но из-за слез слова были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ударил кулаком в стену, дрожа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протирая глаза, встал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стиснул зубы, словно хотел раздавить кольцо в порошок. Бай Цинцзю постоял перед ним, но, не получив кольца,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шел медленно, продолжая рыдать. Его тело почему-то болело, ноги почти не слушались. Он схватился за живот, чувствуя странные спазмы, словно что-то бушевало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Бай Цинцзю почувствовал, как темнеет в глазах,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лицо Мужун Циня стало четким. Он сидел на краю кровати, отправляя электронное письмо, вероятно, о лекарствах. В городе несколько больниц принадлежали семье Мужун, что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Цинцзю увидел, как вернулся Ся Юй. Он стоял под дождем долгое время, и пятилетняя одержимость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 содержанкой пять лет, но ни разу не справился с ролью любовника. Сегодня был последний день, и нужно было хорошо себя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впервые сам начал соблазнять его, его действия казались смешными даже ему самому. Мужун Цинь повалил его, положив руку на живот, и, казалось,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чувствовал себя плохо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 слишком напряжен, чтобы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ожидал такого вопроса от Мужун Циня. Он думал об усыновлении ребенка, но Мужун Цинь, такой холодный, никогда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всхлипнул, думая, что после этой ночи ему придется уйти.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 вернулся, я видел, как вы вышли вместе… Ай,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стал кошмаром для Бай Цинцзю, но некоторые слова становились все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чувствовал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под дождем,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повернулось вспять, и Бай Цинцзю вспомнил содержание письма Мужун Циня. Там было написано: сколько времени нужно, чтобы забеременеть после приема этого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проснулся, весь в холодном поту. Он увидел Мужун Циня, стоящего у кровати, с листом отчета в руках,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Бай Цинцзю тяжело поднималась, он с ужасом смотрел на него,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швырнул отчет на кровать, бумага была легкой, но ударила Бай Цинцзю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сглотнул, поднялся и начал собирать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стиснул зубы, и, если бы не то, что Бай Цинцзю лежал в больнице, он бы разорвал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Числа и показатели, Бай Цинцзю никогда не видел такого подробного отчета. Серьезных проблем не было, но мелких неполадок множество. Вдруг он увидел надпись «ХГЧ». Шэнь Чжо показывал ему это и спрашивал, знает ли он,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показатель превышает определенное значение, это означает…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 ужасе отбросил отчет,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наклонился, поднял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я не ожидал, что ты будешь настолько бесстыдным. Мужчина беременный? Это настоящая сенсация. Скажи мне, с кем ты был, чей это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каждое слово било по сердцу Бай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качал головой, вдруг вспомнил что-то и начал судорожно рыться в карманах. Мужун Цинь держал кольцо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вырвал кольцо из его рук, переворачивая его, искал, в чем его магия. Оно спасло всех в самолете, неужели не сможет спасти еще не сформировавшегося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запястье,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дураком.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смотрел на него с безумием в глазах. Что он мог сказать? Что он мог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из будущего оказался в его животе пять лет назад, и этот ребенок был твоим, Мужун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