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Цинь, повернув голову в сторону, взглянул на него и нажал выключатель. Шторы медленно раздвинулись, открыв взору картину, на которой Мужун Цинь видел, как Ся Юй держит кисть. На полотне был изображён одинокий мальчик, смотрящий на луну. Тени от лунного света падали на землю, создавая атмосферу глубокого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никогда не понимал, как эта картина оказалась в руках Мужун Циня. В его памяти она участвовала в конкурсе, заняла третье место и висела в школьной витрине, никому не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Хочу, чтобы ты сохранил эту картину и больше никому не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внизу есть твоя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картиной была строчка мелких иероглифов. Бай Цинцзю забыл, что оставил своё имя на полотне, и долгое время думал, что это доказательство симпатии Мужун Циня к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пять лет назад Мужун Цинь уже знал, что это его работа,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медленно провёл пальцем по поверхности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ты должен понять: я давал тебе много шансов. Не потому что ты мне так уж нужен, 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слегка улыбнулся Бай Цинцзю. — Скажите, господин Мужун,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мне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прищурился, его низкий голос звучал особенно ярко в полумраке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застыл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сел, держа в руке бокал красного вина, словно зритель, заплативший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чувствуя себя скованным, взял кисть. Что рисовать? Как? Что он хочет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но спустя полчаса так и не сделал ни одного мазка. Мужун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чувствуя лёгкое головокружение, медленно опустил кисть. Уходя, он пошатнулся, и в темноте подвала споткнулся о ногу Мужун Циня, упав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Мужун Циня был завязан, но от резкого движения разошёлся. Бай Цинцзю вдохнул мужской аромат, пытаясь подняться, но волосы его всё больше спутывались, беспорядочно падая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поднёс бокал к его губам. Без слов это было приказанием.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слегка приоткрыл рот, запрокинув голову, и красная жидкость потекла по его губам и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вытер уголок его рта, пальцы разжались, и Бай Цинцзю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раздвинул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отлично играешь. Не боишься,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перевернулся на бок, закрыв глаза. Он слишком устал, и теперь, выпив, мог позволить себе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глядя на пустой бокал, усмехнулся. В стакане вовсе не было вина. Его «опьянение» было идеально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не так много времени, как Бай Цинцзю разбудил звонок его телефона. Он хотел ответить, но обнаружил, что окружён тёплой водой, которая окутывала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лежал в ванной дома Мужунов. Этот бассейн он знал слишком хорошо. Однажды, играя, он ударился зубами, и кровь хлынула ручьём. Мужун Цинь в ярости разбил ванну и заменил её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окружённые густым паром. Звонок телефона внезапно прекратился, и он услышал глухой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Он здесь, Ся Юй. Ты должен понять: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кажется, услышал имя Ся Юя и, опираясь на край ванны,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повесил трубку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взял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посмотрел на себя, понимая, что он полностью обнажён, и попытался обнять себя, но сил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куда делся его глупый брат, который даже сам о себе позаботиться не может. Он хотел, чтобы я отправил тебя обратно,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крепко сжал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нет, зачем бы я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медленно наклонился, глядя на его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соперничаем за одну вещь. Ся Юй готов на всё, чтобы я держался от него подальше. Твой брат куда хитрее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не понимал, чувствуя лишь тяжесть в голове. Многие вещи в этой временной линии отличались от прошлого, но у него не было времени всё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Мужун Циня коснулся его ключицы, оставляя вмятину. Бай Цинцзю, голодавший несколько дней, был настолько худ, что даже самый откровенный взгляд не мог вызвать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отвернулся, губы его были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сейчас я… пожалуй,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 интересом продолжил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слаб, боюсь, не смогу вас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Мужун Цинь усмехнулся. — А если я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прикусил губу,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ли быть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Циня мгновенно застыло. Он схватил его за подбородок, поворачивая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кто тебя научил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чувствуя боль, попытался освободиться, но Мужун Цинь схватил его за волосы, подняв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Цинцзю, я считал тебя наивным, но ты, оказывается, много знаешь. Скажи,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Бай Цинцзю схватил его руку, но не мог её оторвать, лицо его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наклонился, приблизившись к его лицу, и произнёс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говорил это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тебе,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наконец отпустил его, взял полотенце, завернул его и вынес из ванной. Бай Цинцзю всё ещё кашлял, пытаясь прийти в себя, его тонкое горло покраснело от нажима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бросил его на кровать, отстранив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двигайся. Дай мне посмотреть: ты воды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покачал головой, чувствуя невыразимый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налил ему воды, и он успокоился, лежа неподвижно, положив ладонь на живот. Знакомое чувство охватило его, и Бай Цинцзю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накрыл его одеялом, с недовольством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неженка, словно беременная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вздрогнул, крепко схватив одеяло, подавляя панику. Этого не может быть,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закрыл дверь и вышел на балкон, допивая оставшуюся половину бутылки вина. Кто-то пьянеет от одного бокала, а кто-то может выпить тысячу и остаться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провёл ночь в полусне, а проснувшись, обнаружил себя в боковой комнате. Как и раньше, когда он только приехал в дом Мужунов, он жил здесь. Позже он, не зная стыда, сказал, что боится темноты, и переехал в главную спальню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те дни, когда они делили одну кровать, Бай Цинцзю никогда не чувствовал, что этот мужчина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уже был одет и бросил ему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медленно поднялся. Казалось бы, ничего не произошло, но его тело чувствовало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поправил одежду, застёгивая манжеты, и взглянул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Цинцзю молча взял аккуратно сложенные на столе деньги. Тонкая пачка казалась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уходить. Бай Цинцзю последовал за ним и увидел за дверью Ся Юя, который с раздражением пытался ввести код, словно готов был сломать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стиснув зубы, уставился на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точных наук, а не может справиться с простым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они всегда были настолько яркими, что никто не мог затмить их свет. А Бай Цинцзю всегда оставался в тени, даже не будучи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Мужун Цинь так поступал с ним только для того, чтобы что-то доказать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термины согласно глоссарию: Гого → Гого, Господин Мужун → Господин Мужун, Бай Цинцзю → Бай Цинцзю и т.д. Удалены избыточные описания и технический мусор. Сохранена оригинальная структура авторских ремарок.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http://bllate.org/book/16396/1484971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