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подбородок, заставив повернуть голову для поцелуя. Его зрачки покраснели, словно у дикого волка, который пожирает, не оставляя костей. Но, увидев слёзы в глазах Бай Цинцзю, он вдруг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кулаки, его тело слегка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знаешь, что такое боль? Если бы ты хоть немного сотрудничал, тебе бы не было так больно. Это ты сам виноват,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страшная ночь в памяти Бай Цинцзю. В первый раз его «ели» снова и снова, он не мог сосчитать, сколько раз. Каждое его движение сопротивления заканчивалось тем, что его хватали, связывали руки и ноги, затыкали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когда он больше всего хотел плакать и сопротивляться, Мужун Цинь становился ещё более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смотрел на его лицо, не моргая. Он и Ся Юй были совсем не похожи, но даже если Мужун Цинь принимал его за Ся Юя, зачем ему было так пристально смотреть на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считал себя совсем некрасивым, и в такой обнажённой, унизительной позе перед ним, он хотел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 Бай Цинцзю восстанавливался почти две недели. Каждый день Мужун Цинь лично наносил ему мазь и заставлял принимать противовоспалительные лекарства, боясь, что он испортится и больше не будет пригоден. Купленный питомец должен быть приручен несколько раз, чтобы стать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Цинцзю поправился, он хотел найти работу и рисовать, но Мужун Цинь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из дома. Если хочешь рисовать, делай это здесь. Я заплачу тебе самую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Цинцзю заработал у Мужун Циня много денег, которые хранил в своём тайнике, но так и не потратил их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отпустил его и сел в кресло, рядом с которым стоял недопитый бокал красного вина. Он взял его и сделал небольшой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о чём ты так долго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вздрогнул. Незаметно наступил второй пятилетний период. Вспоминая страх, который он испытывал от насильственного обладания, его сердце окутал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собирается использовать те же методы против меня. Он снова ранит меня до глубины души, а потом попытается утешить одной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те пять лет Мужун Цинь никогда не называл имя Ся Юя в постели, это всегда оставалось самым большим страхом Бай Цинцзю. И этот страх возвращал его к самым болезненным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сделал шаг к столу и поднял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это деньги за медицинские расходы. Хотите, чтобы я их пересчитал?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встал и швырнул деньги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бухгалтер? Даже если бы я позволил тебе считать, ты бы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смотрел на него с лёгким жаром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не притворяйся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кулаки. Мужун Цинь был слишком близко, и на таком расстоянии пять лет назад это было бы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простите, я не буду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 лекарства из-за границы. Если всё пойдёт хорошо, они прибудут через три дня. Ты знаешь, сколько стоят импортные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уже решил уйти, но эти слова остановили его. У него не было ни денег, ни способа их заработать. Состояние отца могло ухудшиться через три дня, а могло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вдруг осознал, что говорит слишком много. С тех пор как он сегодня рано ушёл с работы, чтобы поджидать Бай Цинцзю, его мысли начали двигаться в непредсказуемом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мог объяснить, почему, с того дня, как он увидел Бай Цинцзю, рисующего на углу улицы, он не мог перестать думать о нем. Хотя Бай Цинцзю рисовал, чтобы продать свои работы, каждая его линия была исполнена с предельной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 спать, не есть, просто продолжая рисовать. Когда же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Мужун Циня возникло импульсивное желание забрать его домой, чтобы он рисовал только для него. Такой слабый и беспомощный человек был слишком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знал, что его обычное тело, без красивой внешности и сильной души, не могло привлечь Мужун Циня, но тот всё равно хотел заключить его в свои объятия,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пять лет, что его содержали, они пережили столько мрачных и страстных моментов. Что значило ещё один раз? Бай Цинцзю и раньше сам предлагал себя, он знал, что больше всего нравится Мужун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сглотнул, развязал пояс халата Мужун Циня, который был завязан довольно свободно, и легко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на мгновение почувствовав, как дыхание перехватило. Его ладонь мягко легла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внезапно поднял его и, оттолкнув, прижал к дивану, смотря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как ты мог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Что это Мужун Цинь его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мог объяснить, через что он прошёл. Возможно, за пять лет он ничего не научился, кроме того, как угождать Мужун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его попытки угодить были неуклюжими. Мужун Цинь был непредсказуем, иногда он был добр к нему, дарил кольца и часы, а иногда холодно отстранялся, уходя в другую комнату на несколько недель, и причиной всегда был отказ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лице Мужун Циня, его зрачки были чистыми и ясными, как у того невинного юноши,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мягко скользнули по животу, и он произнёс эти слова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я делаю то, что должен. Вы обещали мне кое-что,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подписал тот договор? Я могу дать тебе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 Цинцзю подписал договор о содержании с тайной надеждой. Он любил Мужун Циня, а Ся Юй не вернулся. Пять лет — разве нельзя что-то изменить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высоко себя оценил. Если человек тебя не любит, ты никогда не услышишь «я люблю тебя», даже на смертном одре.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закрыл глаза, не желая вспоминать прошлые ошибки. Он совершил столько глупостей, что помнил каждую, но Мужун Цинь, возможно, не помнил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обнял его за спину и приблизился для поцелуя. Холодный поцелуй, словно без единой лишней эмоции, но, коснувшись губ, он почувствовал, как дрожь пробежала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дрожали, хотя он был напряжён и напуган, он привык притворяться спокойным. Всего лишь поцелуй, по сравнению с другими вещами, это было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пять лет назад Бай Цинцзю никогда бы не стал сам целовать Мужун Циня. Он был тем, кто дрожал от одного его взгляда, тем, кто всегда опускал глаза и старался быть незаметным. Даже если бы ему дали десять жизней, он бы никогда не осмелился пробраться в дом Мужун Циня и предложить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выпрямился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откинулся на диван, его одежда была слегка растрёпана, нервы напряглись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положил ладонь на его грудь, ощущая температуру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ты словно стал другим человеком. Раньше ты никогда не смотрел на меня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поверить, что перед ним стоит тот, кого они знали. Бай Цинцзю, вернувшийся после перерождения, разрушил все планы Мужун Циня. Многие слова, которые он сдерживал, и поступки, которые не совершал, теперь Мужун Цинь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воздух постепенно успокоился, и Мужун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успел опомниться, как Мужун Цинь повёл его за шею. Под особняком был большой склад, где, помимо вина, хранились картины Бай Цинцзю, разбросанные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склад был пуст. Бай Цинцзю не понимал, зачем они спустились сюда. Неужели для какого-то подвального развлечения? Они и раньше этим занимались, несколько раз даже испортили пару картин, размазав краски по телу. Мужун Цинь любил это и не стеснялся портить ещё больше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извращённым поступком Мужун Циня было заставить его рисовать во время процесса. Получалось что-то бессмысленное, но Мужун Цинь обожал это и выставлял на самом видном месте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спускался по лестнице, думая о всяких глупостях. Впереди был занавес, словно за ним скрывалось нечто ценное, готовое к торжественному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твоих картин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не стесняясь,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