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схватил его за затылок и прижал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 вернулся,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опустил взгляд на его макушку, помолчал несколько секунд, а затем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беспокойно вырывался в объятиях Мужун Циня, словно непреклонный мужчина, защищающий свою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Цинь, отпусти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Чжо, стоя рядом,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влюблённые целуются, а ты тут вмешиваешься.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бросил на Ся Юя злобный взгляд, стиснул зубы и, игнорируя его,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положил Бай Цинцзю на больничную койку и приказал Шэнь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ним, не дай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с готовностью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Выполню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закрыл дверь и начал спорить с Ся Юем снаружи. Их голоса были негромкими, но казалось, что разговор был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тупо смотрел в потолок. Это было реально, это не сон. Он переродился, вернувшись на пять лет назад, словно ничего не изменилось, но в то же время что-то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который не возвращался пять лет, вдруг появился в этот момент. Мужун Цинь, который раньше не хотел на него смотреть, теперь держал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временной линии Мужун Цинь вылечит его отца ради Ся Юя, и тогда Бай Цинцзю не придётся заключать договор о содержании и терпеть унижения пять лет.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вдруг указал на руку Бай Цинцзю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Откуда это кольцо с бриллиантом размером с голубиное яйцо? Оно настоящее? Ты что, уже стал содержанкой господина Мужуна?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опустил взгляд и только теперь заметил, что на его пальце было то самое кольцо, подаренное Мужун Цинем. В момент падения самолёта кольцо излучало ослепительный свет, и его душа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кольцо, единственное в мире, дало ему шанс переродиться?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 панике снял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Подделка, нашёл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такие вещи можно найти, то я тоже пойду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и Ся Юй закончили разговор и вошли в палату. Их лица были мрачными. Бай Цинцзю не хотел видеть их вместе, поэтому лёг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остановился у его кровати. Бай Цинцзю подумал, что он уйдёт, но тот взял яблоко и нож и начал его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незаметно исчез: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пойду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Ся Юя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 глазки строят, а ты тут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вспоминая слова Мужун Циня, чувствовал негодование, но мог только уйти, думая, что время ещё есть и он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палате остались только двое. Мужун Цинь бросил непрерывную кожуру яблока в мусорное ведро и положил гладкое яблоко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притворяться спящим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слегка дрожал ресницами. Даже если бы он открыл глаза, не знал бы,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достал тонкую пачку бумаг и легонько похлопал по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сглотнул, открыл глаза и не понимал, что ещё они могли обсудить. Неужели снова оскорбления?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внимательно смотрел на него, словно задумавшись, пока Бай Цинцзю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что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сдержал своё нетерпение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это медицинский отчёт твоего отца. За границей есть способ вылечить эту болезнь, и я его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Бай Цинцзю не понимал, зачем ему это говорить. Пусть Ся Юй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явно не устраивало Мужун Циня, и он решил перейти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в мире нет бесплатных обедов. Ты должен знать: я могу спасти твоего отца, но ты должен согласиться на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моим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воздух словно застыл. Выражение лица Бай Цинцзю нельзя было назвать просто удивлённым — это был настоящий удар молнии, обжигающий изнутри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Цинь, не получив ответа, стал холоднее — больше из-за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я даю тебе время на размышление, но моё время ограничено. Не будь неблагодарным. Я не... не без тебя не могу, просто мне тебя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тебя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самые слова Бай Цинцзю уже слышал однажды и не ожидал услышать их снова. Он не понимал: Ся Юй вернулся, Мужун Цинь мог бы использовать это условие, чтобы шантажировать его, а не незаметного Бай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не смог сдержаться и спросил. Он думал, что всё изменилось, что это новое начало. Почему Мужун Цинь снова выбрал его? Может быть... из-за многократных отказов Ся Юя, чтобы показать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знать почему. Ты можешь только выбрать: да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пачки бумаг одну и угрожающе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я не могу гарантировать, дождётся ли твой отец, пока ты решишь. Это договор: тебе нужно оставаться со мной пять лет, по истечении срока я дам тебе миллиард, которого хватит на всю жизнь. Подумай и подпиши.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дрожащей рукой взял договор. Те же самые слова, даже процесс не изменился. Как это возможно? Если он согласится, придётся ли ему снова прожить эти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страдать, каждый день смотреть на холодное лицо Мужун Циня, будет вынужден работать до глубокой ночи, а через пять лет снова будет выброшен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прошло слишком долго. Бай Цинцзю думал, что уже забыл этот договор, но, увидев его снова, он понял, что помнит каждое слово, словно оно выжжено в его памяти, и забыть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достал ручку, снял колпачок и положил перед ним. Пять лет назад Бай Цинцзю без колебаний подписал — не только потому, что болезнь отца не ждала, но и потому, что в глубине души была ещё одна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Мужун Циня, и быть с ним было мечтой, о которой он даже не смел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пережив пять лет холода, Бай Цинцзю понял, что эта идея была глупой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меня не любит, сколько бы я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закрыл глаза, разорвал договор пополам — так же, как Мужун Цинь когда-то разорвал его перед ним, — без колебаний 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мгновенно напрягся, его взгляд стал ледяным. Он вырвал договор из рук Бай Цинцзю и сквозь зубы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отпустил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сил снова прожить эти пять лет. Я сам найду способ вылечить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— Мужун Цинь несколько раз повторил, разорвал договор на мелкие кусочки и выбросил в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ты справишься с твоими жалкими картинами. Ты думаешь, что сможешь что-то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Бай Цинцзю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Цинь, если бы ты знал, какими мы будем через пять лет, ты бы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сошёл с ума. Такого шанса я тебе больше не дам. Бай Цинцзю, лучше не 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развернулся и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долго лежал на кровати. Иметь шанс переродиться было чудом, но почему он вернулся в такое отчаянное и мрачное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милостыни Мужун Циня, а значит, ему придётся приложить больше усилий, чтобы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приходил к нему, ушли. Бай Цинцзю тихо подошёл к палате отца и увидел его, лежащего на кровати пять лет назад. Его волосы были ещё чёрными, и если бы не эта болезнь, он был бы сильным и добрым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сел на кровать и не смог сдержать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Бай, взглянув на него, словно всё понял,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Сяо Бай, главное, что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позволю, чтобы с тобой что-то случилось.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был парень по фамилии Мужун. Он сказал, что твой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 удивлением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не упоминал Ся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Юй... Этот мальчик совсем не слушается: только уехал за границу и сразу вернулся. Ты должен его уговорить — нельзя бросать такие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 авторские примечания]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http://bllate.org/book/16396/1484959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