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Мужун Цинь, не думай, что сможешь управлять мной,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 легкой улыбкой на губах слегка повернулся к нему, в его глазах читалось пренебрежение и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нет ничего, чего я не смог бы получить. Но не ошибись, это не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Мужун Цинь потемнел взглядом и тяжело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шел по переулку, прикрывая рот рукой, и чихнул, а затем ладонь легла на живот. Почему именно сейчас, когда он решился уйти, появилось это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резко затормозил черный Bentley бизнес-класса. Бай Цинцзю судорожно вдохнул и замер, не в силах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вышел из машины, черное пальто развевалось на ветру, его присутствие было подавляющим. Он схватил Бай Цинцзю за запястье, черты лица от гнева стали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даже шалости должны иметь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попытался вырваться, но хватка была такой сильной, что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тревожит? Что именно тебя не устраивает? Ты же знаешь, каково это — проснуться и не увидеть тебя рядом?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смотрел на него ошарашенно, не понимая, о чем речь. Это совсем не похоже на поведение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сжал кулаки,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от меня? Говори. Деньги тебя не интересуют, так чего же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слегка приподнял голову, нос покраснел от холода, 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своих мечтах! — уровень гнева Мужун Циня снова взлетел, о приличиях пришлось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развернулся, подошел к машине, достал папку с документами и вытащил оттуда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ты ведь хотел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замер. Этот контракт подписали пять лет назад, и с тех пор он его не видел. Он часто думал: не считая этой бумажного обещания, есть ли хоть малейший шанс, что Мужун Цинь полюбит его хоть немного? Даже если бы контракт продлили, и на всю жизнь, Бай Цинцзю был бы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Мужун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всё закончить?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разорвал договор пополам, а затем на мелкие кусочки и разбросал 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Цинцзю расширились, он попытался схватить их, но не смог удержать ни клочка. Действительно, ни капли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стал собирать обрывки с земли, словно пятилетние прекрасные мечты в одно мгновение рассыпались в пыль, не оставив даже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чего ты хотел? Доволен? Бай Цинцзю, я тебе говорю: контракт аннулирован, денег ты не получишь, и уйти тоже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грубо затолкал Бай Цинцзю в салон, сорвал с себя галстук и, несмотря на сопротивление, крепко связал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сжимал в ладони последние обрывки бумаги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затянул узел намертво, взгляд был свирепым, словно он хотел его сожрать. Бай Цинцзю яростно сопротивлялся, пнул его коленом, но тут же его лодыжка была схвачена, и Мужун Цинь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дави на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лежал в машине в позе полного унижения, руки и ноги были скованы. Колено Мужун Циня уперось в его больное место, туда, где ощущалось разрывание, и пронзительная боль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как охотник, смотрел на добычу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не заставляй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прошу тебя, — Бай Цинцзю отвернулся,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 мгновение смягчился, но необходимость запугать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у тебя на складе еще множество картин. Если ты посмеешь уйти, я сожгу их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Цинцзю потух, он прикусил бледные губы, а руки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Картини, даже если покупатель их не любит, не заслуживают того, чтобы их предали огню. Как и я — их игнорируют, но они не желают быть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медленно поднялся, убедившись, что тот больше не сбежит, и со звуком «бух» захлопнул дверь. По дороге домой он не знал, сколько красных светофоров пролетел.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схватил его за затылок и прижал к большой кровати в спальне, его горячее дыхание проникало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я могу считать несбывшимся. Ты будешь здесь хорошо себя вести, никуда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не хочу ничего слушать. Твое письмо я не признаю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лежал на боку и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 Юй вернулся,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Ся Юя. Ты останешься здесь и больше не будешь упоминать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развязал ему руки, бросил галстук на пол, наклонился, чтобы поцеловать его в лоб, но тот с неприязнью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сжал кулаки и в ярости вышел, дверь захлопнулась так сильно, что, казалось, задрожала вся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Мужун Цинь приказал экономке приготовить стол из его любимых блюд. У Бай Цинцзю не было аппетита, он не мог проглотить ни кусочка, всё съеденное тут же выходило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будешь есть. Не думай, что голодовкой на меня подействуешь.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Бай Цинцзю тошнит и почему у него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жил в этом доме пять лет, и впервые почувствовал себя золотой птичкой в клетке, пусть и не слишком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Цинь ушел, Бай Цинцзю возился на складе весь день, упаковывая все картины. Едва стемнело, он шагнул за порог, но тут же наткнулся на Мужун Циня. Увидев, что тот несет стопку холстов, Мужун Цинь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виновато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картины на вощение.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пошлю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отвезу,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холод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замер на месте, действительно не ожидая такого. Для него эти картины были просто мусором, купленным за большие деньги, а для меня — воплощением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Ты же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сглотнул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картины для тебя бесполезны, лежат на складе,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обязательно смогу их продать, но постараюсь найти покупателя. Если денег не хватит, я верну долг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заплатил слишком дорого, они не стоят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стоят. Кто позволил тебе самовольно продавать мою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Мужун Циня становилось все страшнее, атмосферное давление давило всё сильнее. Бай Цинцзю чувствовал свою правоту,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автор, я имею право их забрать. Деньги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скрежетал зубами,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мое — это всегда мое. Если ты посмеешь это забрать, я сейчас же их разобью!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верни их сейчас же на место, и я не буду с тобой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отвернулся, не желая уступать. То, что он решил забрать, не могло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противостоянии. Мужун Цинь расстегнул манжеты, шаг за шагом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замечал, что ты такой непослушный. Я слишком долго тебя не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отводил взгляд, пытаясь ускорить шаг, но ладонь легла на плечо, и его с легкостью толкнули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споткнулся, потерял равновесие и упал. Холсты выскользнули из рук, но Мужун Цинь перехватил их и аккуратно положил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прижал ладони к груди, на лице читалось полное неприятие. Чем больше он холодил, тем сильнее злился Мужун Цинь, грубо схватив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Позавчера ты был так активен. Отлично, научился играть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разорвал его воротник и впился зубами в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в какие игры ты со мной играешь? Думаешь, что я из-за этого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разрывало от боли, страдания были подобны обрушению гор, лишая возможности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их отношения были вялыми и безразличными, непонятно почему все дошло до такой точки невозврата именно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стиснул зубы, на лбу выступил холодный пот. В какие-то мгновения ему казалось, что он сейчас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почувствовал, как пылит его тело, и лишь после того, как импульс угас,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Цинцзю пересохли, он смотрел на него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Цинь, ты меня не любишь,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вдруг пришел в замешательство, прижал его к себе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сон. Только во сне он мог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http://bllate.org/book/16396/1484944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