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Рейс в Малайзию, отправляющийся в два часа дня, готов к вылету. Пассажиры, которые еще не прошли регистрацию, просьба подойти ко второму терминалу, — объявил голос по громкой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пришло, но он так и не появился. Бай Цинцзю крепко сжал в руке два билета и разорвал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спустя пять лет содержания ты так и не смог завоевать сердце мужчины, значит, он тебя не любит. Обещания, данные в постели, — только дурак поверит в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застыл, глядя на кольцо на своей руке. В нем была вставка из бриллианта, скромная, но изысканная.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единственное в своем роде кольцо. Я дарю его тебе. Не снимай его, — сказал он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усмехнулся, снял кольцо и сунул его в сумку. Снаружи моросил мелкий дождь. Прислонившись к окну, он увидел, как Мо Яньчэнь прошел мимо по коридору, торопливо разговаривая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меня, я скоро вернусь. Да,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в который Шэнь Чжо был влюблен пять лет, наконец сказал ему эти слова. А я? Пять лет провел в роли тайного любовника, не получив ничего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можно было, я бы никогда не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взлетел. Бай Цинцзю выключил телефон и погрузился в сон. Через некоторое время самолет резко затрясло, и пассажиры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Просьба пассажирам достать спасательное оборудование из-под сидений и быть готовыми к прыжку с парашютом, — прозвучало экстренное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попал в непредвиденную аварию и вскоре упадет в открытое море. Даже если прыгнуть, шансов выжить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расстегнул ремень безопасности и медленно положил ладонь на плоский живот. Ребенок был слишком мал, чтобы что-то почувствовать.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вещи, которые он так и не успел сказать. Все должно было закончиться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стремительно падал. Крики и паника заполнили салон. Бай Цинцзю спокойно достал бумагу и ручку. Он хотел написать письмо, но как несколькими словами передать всю боль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успев написать ни слова, кольцо из коробочки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яркий свет ослепил его. Звон в ушах, и затем — темнота. Как предсмертные видения, в голове пронеслись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вдруг почувствовал грусть. Несколько дней назад он поссорился с Мужун Цинем. Если бы не это, он бы не сел на этот самолет, ведущий в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Юй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мужчины быстро стучали по клавиатуре. Он пристально смотрел на экран, отправляя деловое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лежал на кровати, только что приняв душ. Халат небрежно свисал с плеч, капли воды кое-где просвечивали. Подняв ногу, он зацепил ею твердый живот мужчины, и халат сполз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закрыл ноутбук и схватил его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не терпишься?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повернулся на бок, вытащил галстук этого лицемера и неуверенно попытался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Мужун, разве вы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наклонился, слегка прикусив его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сегодня? Ты так по мне скучаешь?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слегка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дождь, я хотел принести вам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почему волосы такие мокрые.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видел... как вы выходили с Ся Юем. Я... я думал... А-а-а, полегче.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Цинцзю содрогнулось. Хотя это было привычное дело, оно ощущалось как острый нож, пронзающий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схватил его за подбородок и глубоко поцеловал, не давая возможности говорить. Его темные глаза стали холодными, как лед. Раздраженный, он действовал еще грубее,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«Простое упоминание имени "Ся Юй" могло вывести Мужун Циня из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его белым лунным светом, сводным братом Бай Цинцзю, непреодолимой пропастью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всего лишь замена».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давно осознал это. Пять лет назад, когда Мужун Цинь положил перед ним договор о содержании, он без колебаний подписал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лет, и в итоге — сто миллионов юаней, не считая бесплатного проживания и лечения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был очень плохим заменителем. Он не умел льстить, не старался вести себя так, как ему нравилось. Мужун Цинь всегда не любил его холодность и обычно просто брал силой. Но впервые Бай Цинцзю сам предложил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 лет тренировок, даже если он не научился, то должен был знать, какие позы ему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равно было больно. Везде. Бай Цинцзю стиснул зубы, стараясь подстроиться.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 видел только Мужун Циня и Ся Юя, выходящих из стеклянной двери. Они улыбались друг другу, как и пять лет назад,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«Сердце Бай Цинцзю будто пронзили дырой. Он бродил внутри, не оставляя ни следа».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потрепал его за ухо, сжав до красноты.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потом пошел?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Никуда,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не стал признаваться, что долго стоял под дождем, промокнув до нитки, и сердце его тоже стало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своего брата, почему ты не подошел?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уткнулся лицом в подушку, притворяясь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пойду, кому я нужен, чтобы признать, что я смешная и жалкая замена?»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закончил, но ему все еще хотелось больше. Бай Цинцзю лежал, расслабленный, и, хотя не собирался соблазнять, его полуобнаженный вид вызывал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отнес его в ванну. Как только вода достигла лодыжек, Бай Цинцзю перевернулся, выгнув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на мгновение замер, затем обнял его, не сразу переходя к делу, а нежно потираясь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ведешь себя так послушно, что даже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 раньше ты был таким высокомерным.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он был высокомерным? Просто не хотел признавать, что он как игрушка».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ощущения были еще сильнее. Бай Цинцзю почти потерял сознание, бормоча.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три месяца вы действительно переведете деньги на мой счет?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прижал его спину и слегка укусил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хорошо меня обслужишь, я дам тебе все, что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Цинцзю, содрогаясь, упал вперед, издавая тихие стоны. Он повернул голову, дыхание было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корпорацию Мужун,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никогда не отвечал на такие вопросы. Глупо, наивно, не стоит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и страстная ночь, казалось, никогда не закончится, не оставляя ни проблеска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Цинцзю лежал на кровати, бормоча. Что можно сделать со ста миллионами? Купить большой дом, яхту, сделать все, что хочешь. Денег слишком много, на всю жизнь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жадным, будто все это время делал это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Цинь обнял его, рука скользнула под тонкую пижаму, сжав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всегда заканчиваются.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подобрался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хватит, я еще заработаю у вас. Может, продлим контракт на пять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жаден.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жаден до того, чтобы иметь тебя каждые пять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знал, что не останется надолго. Лучше уйти с достоинством, чем быть выгнанным.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слабом свете луны его пальцы скользнули по бровям, носу и слегка приоткрытым губам. Мужун Цинь спал так спокойно, дыхание было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 поцеловал его холодные губы, сдерживая боль в теле, и босиком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«Этой ночью я сыграл свою последнюю роль, пустую и роскошную».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Мужун, прошу прощения за мой внезапный уход. Я хочу раньше закончить наши отношения, или, точнее, расторгнуть наш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— это просто цифра в контракте. Оставшиеся три месяца для вас — это чек на сто миллионов, а для меня — это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хочу ждать. Сто миллионов для вас — не большая сумма, для меня —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нарушил контракт. Может, я слишком жаден, может, нам не хватает понимания. Я так и не смог получить вас. Время — самая бесполезная вещь. Пять лет или четыре года и девять месяцев — нет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вы любите, вернулся. Мне пора уйти. Больше мы не увидимся. Не вспоминайте.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Цинцзю».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Мужун Цинь увидел письмо. Тонкий лист бумаги мгновенно смялся в его пальцах. Его лицо стало невыразительным,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Цинцзю, как ты смеешь быть таким своевольным! Кто дал тебе право решать, когда заканчивать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Серьезная разделительная линия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http://bllate.org/book/16396/1484931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