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в Малайзию, отправляющийся в два часа дня, готов к вылету. Пассажиры, которые еще не прошли регистрацию, просьба подойти ко второму терминалу, — объявил голос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но он так и не появился. Бай Цинцзю крепко сжал в руке два билета и разорвал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спустя пять лет содержания ты так и не смог завоевать сердце мужчины, значит, он тебя не любит. Обещания, данные в постели, — только дурак поверит в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застыл, глядя на кольцо на своей руке. В нем была вставка из бриллианта, скромная, но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в своем роде кольцо. Я дарю его тебе. Не снимай его,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усмехнулся, снял кольцо и сунул его в сумку. Снаружи моросил мелкий дождь. Прислонившись к окну, он увидел, как Мо Яньчэнь прошел мимо по коридору, торопливо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скоро вернусь. Да,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 который Шэнь Чжо был влюблен пять лет, наконец сказал ему эти слова. А я? Пять лет провел в роли тайного любовника, не получив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можно было, я бы никогда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взлетел. Бай Цинцзю выключил телефон и погрузился в сон. Через некоторое время самолет резко затрясло, и пассажиры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пассажирам достать спасательное оборудование из-под сидений и быть готовыми к прыжку с парашютом, — прозвучало экстренное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попал в непредвиденную аварию и вскоре упадет в открытое море. Даже если прыгнуть, шансов выжить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расстегнул ремень безопасности и медленно положил ладонь на плоский живот. Ребенок был слишком мал, чтобы что-то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он так и не успел сказать. Все должно было закончиться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стремительно падал. Крики и паника заполнили салон. Бай Цинцзю спокойно достал бумагу и ручку. Он хотел написать письмо, но как несколькими словами передать всю боль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написать ни слова, кольцо из коробочки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яркий свет ослепил его. Звон в ушах, и затем — темнота. Как предсмертные видения, в голове пронеслись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вдруг почувствовал грусть. Несколько дней назад он поссорился с Мужун Цинем. Если бы не это, он бы не сел на этот самолет, ведущий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быстро стучали по клавиатуре. Он пристально смотрел на экран, отправляя деловое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лежал на кровати, только что приняв душ. Халат небрежно свисал с плеч, капли воды кое-где просвечивали. Подняв ногу, он зацепил ею твердый живот мужчины, и халат сполз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ноутбук и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терпишься?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повернулся на бок, вытащил галстук этого лицемера и неуверенно попытался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разве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наклонился, слегка прикусив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так по мне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слегка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дождь, я хотел принести вам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волосы такие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видел... как вы выходили с Ся Юем. Я... я думал... А-а-а,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Цинцзю содрогнулось. Хотя это было привычное дело, оно ощущалось как острый нож, пронзающий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подбородок и глубоко поцеловал, не давая возможности говорить. Его темные глаза стали холодными, как лед. Раздраженный, он действовал еще грубее,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«Простое упоминание имени "Ся Юй" могло вывести Мужун Циня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белым лунным светом, сводным братом Бай Цинцзю, непреодолимой пропастью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всего лишь 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давно осознал это. Пять лет назад, когда Мужун Цинь положил перед ним договор о содержании, он без колебаний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лет, и в итоге — сто миллионов юаней, не считая бесплатного проживания и лечения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очень плохим заменителем. Он не умел льстить, не старался вести себя так, как ему нравилось. Мужун Цинь всегда не любил его холодность и обычно просто брал силой. Но впервые Бай Цинцзю сам предложил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тренировок, даже если он не научился, то должен был знать, какие позы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больно. Везде. Бай Цинцзю стиснул зубы, стараясь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видел только Мужун Циня и Ся Юя, выходящих из стеклянной двери. Они улыбались друг другу, как и пять лет назад,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Бай Цинцзю будто пронзили дырой. Он бродил внутри, не оставляя ни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потрепал его за ухо, сжав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потом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стал признаваться, что долго стоял под дождем, промокнув до нитки, и сердце его тоже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своего брата, почему ты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уткнулся лицом в подушку, притворяясь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пойду, кому я нужен, чтобы признать, что я смешная и жалкая замена?»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закончил, но ему все еще хотелось больше. Бай Цинцзю лежал, расслабленный, и, хотя не собирался соблазнять, его полуобнаженный вид вызывал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отнес его в ванну. Как только вода достигла лодыжек, Бай Цинцзю перевернулся, выгнув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на мгновение замер, затем обнял его, не сразу переходя к делу, а нежно потираясь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ведешь себя так послушно, что даже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раньше ты был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был высокомерным? Просто не хотел признавать, что он как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ощущения были еще сильнее. Бай Цинцзю почти потерял сознание,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вы действительно переведете деньги на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прижал его спину и слегка укусил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меня обслужишь, я дам тебе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содрогаясь, упал вперед, издавая тихие стоны. Он повернул голову,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корпорацию Мужун,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никогда не отвечал на такие вопросы. Глупо, наивно,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 страстная ночь, казалось, никогда не закончится, не оставляя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Цинцзю лежал на кровати, бормоча. Что можно сделать со ста миллионами? Купить большой дом, яхту, сделать все, что хочешь. Денег слишком много, на всю жизнь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жадным, будто все это время делал это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обнял его, рука скользнула под тонкую пижаму, сжав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всегда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еще заработаю у вас. Может, продлим контракт на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жаден до того, чтобы иметь тебя каждые 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знал, что не останется надолго. Лучше уйти с достоинством, чем быть выгнанным.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луны его пальцы скользнули по бровям, носу и слегка приоткрытым губам. Мужун Цинь спал так спокойно,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поцеловал его холодные губы, сдерживая боль в теле, и босиком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ночью я сыграл свою последнюю роль, пустую и роскошную».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Мужун, прошу прощения за мой внезапный уход. Я хочу раньше закончить наши отношения, или, точнее, расторгнуть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это просто цифра в контракте. Оставшиеся три месяца для вас — это чек на сто миллионов, а для меня — это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хочу ждать. Сто миллионов для вас — не большая сумма, для меня —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нарушил контракт. Может, я слишком жаден, может, нам не хватает понимания. Я так и не смог получить вас. Время — самая бесполезная вещь. Пять лет или четыре года и девять месяцев — нет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вы любите, вернулся. Мне пора уйти. Больше мы не увидимся. Не вспоминайте.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Мужун Цинь увидел письмо. Тонкий лист бумаги мгновенно смялся в его пальцах. Его лицо стало невыразительным,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как ты смеешь быть таким своевольным! Кто дал тебе право решать, когда заканчивать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разделительная линия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