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Лу Линъе, он, конечно, не придавал этому значения, и за время долгого общения это дело действительно было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Цзинчжэнь, увидев, что оба молчат,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рассказал всё это без какого-либо скрытого смысла. Как говорится, трудно покинуть родную землю. Хотя Чу Шили никогда туда не ездил, ему всё же следует знать о своих корнях.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который до этого момента не проявлял активности, услышав это, взял чашку с чаем со стола и начал пить маленькими глотками.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 радости, ни печали, всё казалось спокойным и безмятежным, что не позволяло понять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другие не могли этого понять, даже сам Чу Шили не знал, что чувствовал. Просто услышав о своём происхождении спустя столько лет, он ощутил некоторую непривычность.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Лу Линъе и увидел, что в его глазах переполнялась нежность, но теперь добавилась и доля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заметив это, улыбнулся, и в его глазах появилась тёплая искра. В сердце возникла мысль: рядом с ним уже есть человек, который готов любить и защищать его, и его происхождение теперь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Цзинчжэню: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мастера за то, что рассказал мне об этом. Но с тех пор, как я себя помню, я живу в Центральной династии, и не хочу больше углубляться в своё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услышав это,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 Ли захотел найти свою семью, он бы отправился за ним хоть на снежные горы, хоть в огонь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он не хотел, чтобы А Ли беспокоился из-за этого...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Цзинчжэнь сначала посмотрел на закрытую дверь, затем повернулся к Лу Линъе, стоящему рядом, и тихо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хочу вмешиваться, я понимаю, что Чу Шили не хочет искать лекарство из-за нынешних политических интриг, боясь помешать важным делам. Но как бы я ни пытался облегчить его яд Гу с помощью лекарств, всё же лучше полностью избавиться от него. Поэтому человека нужно успокоить, но дело тоже нужно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понимал, о чём тот говорил. Яд Гу, который был в теле А Ли, также был ножом, висящим над его сердцем. Он уже посылал множество людей на поиски способа избавления от яда, но пока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его взгляд стал тяжёлым: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будьте спокойны. Я обязательно отправлю людей на гору Тяньшань, чтобы найти это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 наконец удовлетворённо кивнул, но, собравшись уходить, вдруг снова обернулся и посмотрел на Лу Линъе: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можешь ли ты быть чуть более твёрдым перед Чу Шили? Моя старая щека уже краснеет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вы ведь не были женаты, откуда вам знать, в чём заключается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кто сказал, что я не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 прервал себя, его лицо на мгновение изменилось, но затем он снова стал спокойным, закинул руки за спину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будто ты был женат. Не забывай, что ты и мой ученик ещё не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усмехнулся, его уверенность была непоколебима: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и ушёл, не забыв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обязательно приглашу мастера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Цзинчжэнь, глядя на его самодовольный вид, покачал головой с улыбкой, затем закинул руки за спину и посмотрел на ясное небо. Его взгляд стал глубоким, и через мгновение он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открыл дверь, но, сделав шаг внутрь,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что, кажется, не упоминал Цзинчжэню о том, что ранее отправлял своих тайных стражей в Северную династию...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Е, что ты стоишь у двери?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услышав голос, отбросил мысли и, закрывая дверь, посмотрел на удаляющуюся фигуру Цзинчжэня. Его лицо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всё ещё сидел за столом, покачивая бокал с вином, и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мастер ушёл, А Е, будь честен, сколько людей ты отправил в Северную династию?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сначала налил себе воды, затем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пятьдесят-шестьдесят.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Пятьдесят-шестьдесят!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стражи, также известные как смертники, были мастерами маскировки, обладали высокой боевой подготовкой и подчинялись только одному человеку. Однако именно поэтому воспитание элитного отряда тайных стражей было чрезвычайно трудным. Чаще всего они брали детей без родителей и с раннего возраста подвергали их жестоким тренировкам, и лишь немногие выживали.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Линъе, услышав его возглас, молча подавил в себе информацию о том, что два месяца назад сто разведчиков и двести стражей из Стражи Тысячи Теней проникли в Северную династию.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действительно переживал. В их доме сейчас царит хаос, как же можно было отправить половину тайных стражей в Северную династию для убийства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— так убить, но пока безрезультатно...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люди? Кто-нибудь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не ответил, а сел и, обняв его за талию, посадил к себе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не беспокойся. Тайные стражи существуют для того, чтобы выполнять приказы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должны выполнять важные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 это, понял, что большинство, скорее всего, погибли, и пробормотал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Линъе тихо рассмеялся и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моём сердце дела А Ли — это самое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фыркнул и, прижавшись к его плечу,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понимал, что Лу Линъе прав, в его сердце всё же было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 Башне Муфэн Чу Шили поднялся на второй этаж и сразу заметил слугу, стоящего у двери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одежда... слуга из резиденции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остановился, его лицо мгновенно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кажется, тоже сразу заметил его и поспешил навстречу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вы наконец вернулись! Его Высочество уже давно 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 это, с холодным выражением лица прошёл мимо него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Лу Шэнцзе стоял внутри, держа в руках маску кролика, которая обычно лежала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слегка нахмурился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 Почему Вы не послали кого-нибудь за мной в резиденцию наследного принца, а сами утрудились прийти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повернулся, его лицо озарилось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Шили, не церемонься. Мне просто захотелось прогуляться, и я решил зайти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потряс маской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маска кажется мне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маска с прошлого праздника фонарей, её нашёл Цинъюй. Ваше Высочество действительно видели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ответил, не пытаясь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Шэнцзе прищурился, словно что-то вспомнил,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было темно, и я не очень хорошо запомнил, как ты выглядел в ней. Надень её ещё раз, чтобы я мог лучше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маску, не оставляя возможности отказа, словно его одержимость видом Чу Шили в маске была чем-то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«Будто бы фонари ослепили его! Так ярко, и всё равно не видно!» — подумал Чу Шили, и в его глазах мелькнула тень насмешки, но она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догадывался, что Лу Шэнцзе что-то заподозрил во время прошлого покушения.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уже поздно убегать, и он просто взял маску и надел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поднял голову, его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Шэнцже пристально смотрел на его глаза, а затем вдруг рассмеялся, но его рука, сжатая за спиной, была напряжена до предела, ногти чуть ли не впивались в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Доволен,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собирался снять маску, но Лу Шэнцже поднял его подбородок, его выражение было странным, голос спокойным, словно с оттенком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Шили, твоя красота действительно подобна нефриту, сколько бы я ни смотрел, никогда не устаю. Но она кажется такой нереальной, что хочется... запереть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подумал: «Он сумасшедший? Теперь я действительно начал сомневаться, не было ли у всей императорской семьи какого-то психологического расстройства, раз они все только и думают о том, как кого-то запереть. Если бы это сказал Лу Линъе, я бы обрадовался, ведь это был знак его любви. Но если это говорил Лу Шэнцже... То это просто чистое безумие! Отвратительно!»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отклонил голову, и его гладкий подбородок соскользнул с пальцев Лу Шэнцже. Затем он отступил на несколько шагов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внимание, но... Шили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Шэнцже смотрел на его склонённую голову с презрением, фыркнул и, размахивая рукавами,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Шили, услышав звук закрывающейся двери, поднял голову и обернулся,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«Так... зачем он вообще приходил?»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 Господин!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 внезапно ворвался в комнату, его глаза полны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вчера была свадьба, Чу Шили позволил ему отдохнуть день, но он не мог усидеть на месте. Неожиданно вернувшись, он увидел, как наследный принц с мрачным лицом выходит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Шили сидел за столом, развернув нефритовый веер и слегка обмахиваясь. Увидев Цинъюя, равнодушно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 А ты почему не остался с Ци Янем? И где Цинлинь?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Цинъюй, увидев, что он действительно в порядке, вздохнул с облегчением, затем с улыбкой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http://bllate.org/book/16395/1485151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