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Шили также был удивлён. Он ранее спрашивал Лу Линъе, что тот собирается подарить императору на день рождения, но Лу Линъе лишь загадочно улыбался. Он никак не ожидал, что подарок окажется столь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не обратил на него внимания, а вместо этого устремил взгляд на Лу Юаньчжэня, спускавшегося с высокого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Юаньчжэнь подошёл к нему, и его лицо не выражало ни радости, ни гнева. Он пристально смотрел на голову в коробке, излучая императорскую власть, и произнёс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 Бинван, глава Тринадцати племён Западного пограничья.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Более того, Тринадцать племён Западного пограничья готовы подчиниться Центральной династии. Вскоре они отправят послов с данью уважения. Это и есть мой подарок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ответил, и даже находясь рядом с императором, его осанка оставалась прямой — почтительной, но не униженной.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Юаньчжэнь посмотрел на него искоса, и эта сцена заставила всех присутствующих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похлопал Лу Линъе по плечу, и его строгое лицо сменилось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Линъе, ты действительно мой достойный сын! Ты совершил великий подвиг. Если у тебя есть какие-то желания, скажи прямо, я непременно щедро награжу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склонил голову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но это и так мой подарок. Я лишь хотел облегчить Ваши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Юаньчжэнь одобрительно кивнул, глядя на спускавшуюся к ним Супругу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воспитала мне достойного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услышав это, лишь улыбнулась,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императора разрядила напряжённую атмосферу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министров с улыбкой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племён Западного пограничья часто нарушали спокойствие на западе. То, что они теперь готовы подчиниться Вашему Величеству — великое благо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один заговорил, остальные старые сановники также поднялись, чтобы поздравить. Зал наполнился радостными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сцена глубоко задела Лу Шэнцзе. Он усмехнулся, окинул взглядом старых министров, которые, как флюгеры, меняли свои позиции,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шелупонь, я вас всех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опоздал!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входа раздался громкий голос, и все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вошёл человек в доспехах, с могучим телосложением. Его кожа была грубой, а глаза — проницательными. Шрам, идущий от скулы через половину лица, придавал ему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прошёл мимо всех, вызывая лёгкий холодный ветерок, подошёл к императору и слегка склонил голову,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путь был долгим, и я спешил, чтобы успеть. Прошу прощения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Ли Пэнвэй, был одним из генералов, основавших династию, и мог не преклонять колени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Юаньчжэнь посмотрел на слегка склонившего голову Чэн Сяо, его лицо оставалось бесстрастным.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 не стоит церемоний. Я ценю твою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жестом велел своим людям внести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клетка была внесена в зал десятком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сдёрнул покрывало, и из клетки раздался громовой рык тигра, заставивший любопытных зрителей вздрогнуть и отступить, а некоторых даже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клетке находился огромный белый тигр с яркими глазами, которые осматривали всех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напрягся, слегка отступив, чтобы защитить Супругу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тигр, которого я с большим трудом поймал в снежных горах Северного пограничья. Ваше Величество — Сын Неба, воплощение дракона. С этим тигром рядом Вы станете драконом, охраняющим империю, и это обеспечит нашей династии мир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звучали уместно, окружающие украдкой обменялись взглядами, и на их лицах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прислонившись к украшенной драгоценностями колонне, наблюдал за выражением лиц старых министров и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Чэн Сяо настолько глуп? Зачем дарить такое опасное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все знали, что Лу Юаньчжэнь предпочитает изящные вещи и не любит свирепых зверей. В детстве он был ранен снежным волком, и с тех пор у него остался страх. Во дворце больше не было ни одного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Сяо подарил самого свирепого тигра, да ещё и белого, который считается самым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что замышляет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Юаньчжэнь с проницательным взглядом, спустя мгновение, с улыбкой вернулся на свой высокий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старания, генерал Чэн. 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довольны, то мои усилия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громко рассмеялся, помахал рукой, и люди увели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наблюдавшие за всем этим, вытерли несуществующий пот со лба и молча сели на свои места, больше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дня рождения прошло в этой напряжённой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зале Сюаньхуа.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вошёл в зал и увидел, что Чу Шили и Супруга Шу весело беседуют.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Али может свободно приходить во дворец, мне больше 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услышав его слова, лишь мельком взглянула на него, продолжая пить чай,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Шили мне больше по душе. В отличие от моего сына, который целыми днями занят неизвестно чем, и я его почти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улыбнулся, не обращая внимания на её слова. Он был рад, что мать проявляет интерес к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уже поздно, и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мягко похлопала по руке Чу 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Шили, приходи почаще. Я хочу ещё послушать твою игру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Чу Шили послушно кивнул, она с удовлетворением поднялась и, увидев Лу Линъе, фыркнула, а затем направилась в задний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Супруга Шу ушла, Лу Линъе внезапно подошёл и взял Чу Шили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пойдём со мной, я покажу тебе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Эй, Линъе,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не успел опомниться, как его уже вывели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дворцу, прячась от ночных патрулей, словно шаловливые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Лу Линъе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опустив голову, тихо переводил дыхание. Он уже давно не проходил такие расстояния, но настроение его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наконец выровнялось, он поднял голову и, взглянув вдаль, был поражён открывшимся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самой высокой башне дворца, откуда открывался вид на бесчисленные огни города, рассыпанные, как звёзды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опёрся на деревянные перила, и лёгкий ветерок коснулся его лица, развевая волосы. Лунный свет окутал его серебристым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красотой города, это зрелище не могло сравниться с тем, как тронуло его сердце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глядя на его умиротворённое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когда мне было грустно или я чем-то расстроен, я часто приходил сюда. Я давно хотел привести тебя, и сегодня наконец представилась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переживал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придвинулся ближе,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многом. Например, почему отец не навещал меня, почему меня дразнили и обижали, и почему мать тогда меня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услышав это,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улыбнулся и обнял его, не говоря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представить, в каком безумии находилась Супруга Шу в первые годы после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сама Супруга Шу смутно помнит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Линъе не забыл. Он помнит бесчисленные крики матери, её полный ненависти взгляд и ту дождливую ночь много лет назад, когда мать, обнимая его, безутешно плакала и беспрестанно извинялась...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тихо лежал в его объятиях. Лу Линъе больше не говорил, и он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Лу Линъе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осталось в прошлом. Теперь мать в порядке, и Али рядом со мной. Мне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Шили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нужно ещё одно —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Линъе не ожидал, что в такой атмосфере он всё ещё думает об этом,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ещё нужен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Шили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Линъе, сегодня ты был великолепен. Ты хорошо поставил на место Лу Шэнцзе. Видеть его подавленное выражение было настоящим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термины переведены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Исправлена пунктуация в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Устранены стилистические неточности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http://bllate.org/book/16395/1485132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