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Супруги Шу Чу Шили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бледно-зелёный полог над головой, а Лу Линъе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 ни слова, воздух снова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Чу Шили наконец нарушил тишину, повернув голову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когда ты был ранен, было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услышав его голос, перекатился на кровать и лёг рядом. Он взял руку Чу Шили и положил к себе на грудь, отвечая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очень больно. Но я пообещал одному господину вернуться целым и невредимым, так что пришлось даже у Владыки Ада вырывать жизнь, чтобы выжить — иначе этот юный господин разревётся.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заплакал...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пробормотал и ткнул пальцем в его твёрдое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одежду, покажи мне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сниму одежду, то господин Чу должен будет взять на меня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видел, почему же ты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Линъе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смерил его взглядом и отвернулся, не желая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раздеваться — уходите,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Снимаю, снимаю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прислушался к шороху рядом и через мгновение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мощной спине, там, где кожа обнажилась, виднелись бесчисленные шрамы от заживших ран, больших и малых. Но самый ужасный из них тянулся через всю спину, словно огромная сороконожка, ползущая по коже — зрелище пугающее и леденящее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протянул руку и медленно провёл пальцем по каждому рубцу; гнев в его сердце уже сменился ноющей, пронзительной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только Лу Линъе мог заставить его так легко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услышав его голос, очнулся от созерцания шрамов и упрямым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Надевай, совсем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пошёл к столу, налил стакан воды и пытался успокоить бешеный стук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оделся и подошёл к нему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ты уже всё посмотрел, значит, должен больше не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повернулся и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говорил мне, что Шили не должен ничего скрывать и не должен обманывать. Но «поступай с другими так, как хочешь, чтобы поступали с тобой», не так ли? Князь, ты сам соблюдал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он всё ещё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почесал нос — чувствовал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он получил ранение, он уже одной ногой стоял в дворце Ямы, чуть не погиб, и лечили его полмесяца, прежде чем стало легче. Чтобы не пугать двоих людей в Столице и чтобы сбить с толку Наследного принца, он не отправлял весточек.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благие намерения приведут к обратному, и через месяц, по воле злого рока, Шили будет ранен в самое сердце, да и жизнь едва не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размышлял об этом под пристальным осмотром Чу Шили, и наконец, с безнадёжным видом, поднял руку в знак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проиграл, Али, не злись. В будущем я, князь, буду говорить всё, не скрывая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сел, приняв вид человека, готового внимать с почтением, и нарочно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должен во всём признаться, иначе в Башне Муфэн вам, возможно, и места не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утешать, то делай это как следует, и Лу Линъе понимал: если он не выложит всё как есть, то действительно окажется на улице спать под открытым небом. Поэтому он проявил максимальную искренность, используя свой талант рассказчика, и подробно описал всё, что произошло,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так, и солнце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в окно, можно было увидеть, что Чу Шили в какой-то момент уселся на колени Лу Линъе, с серьёзным видом, сосредоточенно слушая его рассказ о событиях прошедшего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взял чай со стола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всё так. Али, есть ли у тебя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слушая,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судя по словам князя, Наследный принц хотел набрать войско и попытаться тайно устроить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и правда смышлёный. Дядя Лу Шэнцзе, Чэн Сяо, — генерал, охраняющий Северную область. Небо высоко, а император далеко — он чрезмерно балует своего племянника, сына своей покойной сестры. Поэтому для Наследного принца вполне нормально попросить его набрать войско для этого великого непослушания.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Наследный принц действительно не может усидеть на месте. А князь? На этот раз, вернувшись с границы, есть какие-то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положил подбородок ему на плечо, вдыхая слабый аромат, и сердце его мгновенно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не услышав ответа от человека за спиной, удивлённо посмотрел сбоку и обнаружил, что Лу Линъе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замер, не зная, восхищаться ли способности Лу Линъе засыпать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звука. И когда он уже хотел потянуться и потыкать его по голове, Лу Линъе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в Столицу без доклада Его Величеству и самовольно покинуть границу — преступление, караемое смертью. Поэтому, пока десятки тысяч войск не подойдут к Столице, эти несколько дней прошу тебя, Али, приютить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глаза и взглянул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идём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Ае,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встал, без усилий поднял Чу Шили на руки и направился к кровати, затем обнял его за талию 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Ае, отпусти, ещё какое время, а ты уже спать хочешь, я ещё не сонный!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пытался вырваться и встать, но рука Лу Линъе была словно железная, надёжно удерживая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Полежи немного — и сон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ещё сильнее стиснул руки, закрыл глаза и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увидел, что тот нагло хитрит, но всё равно не мог вырваться, так что решил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сегодня он спал слишком много, он лежал на кровати два часа и совершенно не хотел спать, зато рядом раздавалось всё более тяжёлое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поправил позу, повернул голову и посмотрел на спящего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ткнул в нос, потом легко ущипнул; тот сначала пошевелился, а потом головой ещё глубже зарылся в грудь Чу 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генерал, а ведёт себя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подумал об этом с улыбкой на губах и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год разлуки и глубокой тоски, но когда человек встретился в реальности, всё это растаяло в спокойном и мирном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слов, но чувства привязанности и тоски уже переполняли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Цинъюй с ужином в руках уже хотел постучать, но Цинлинь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и господин, кажется, уже легли спать, подождём, пока проснутся, потом и принесём.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бросил взгляд на Ци Яня, который вдалеке ему подмигивал.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вижу, что страж Ци тоже не ужинал, может быть, ты пойдёшь с ним поесть...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не стал дослушивать, развернулся и ушёл,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сдохнет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неловко улыбнулся и похлопал Ци Яня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Ци, путь долог и полон трудностей, только что ты видел, я как посредник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видя это, встревожено бросился догонять.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посмотрел на их уходящие спины, потом на дверь комнаты и, улыбаясь,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Цинъюй! Я был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какой хозяин — такой и слуга. Ци Янь схватил Цинъюя за плечи и, не говоря ни слова, первым признал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поднял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Ци, ты ни в чём не виноват, виноват я сам — что плакал над твоим письмом до потери сознания, зря тратил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глупый, вообще не услышал подтекста в словах Цинъюя, улыбнулся 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знать, что письмо, написанное месяц назад, дошло только три дня назад? Не волнуйся, ты не виноват, винить надо того почтальона, что доставляет так медленно...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с улыбкой наступил ногой на ногу Ци Яня, совершенно не жалея сил, и, глядя на его искажённое от боли лицо, со злостью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что женишься не на 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пошёл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уже не обращал внимания на боль в ноге, прыгал и бежал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женюсь на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повернулся, держась за дверной косяк, и радостно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захочет выйти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смотрел на закрытую дверь и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перед походом ты же давно обещал...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Лу Линъе и Ци Янь просто так не уходили из Башни Муфэн, кто утешал, кто миловался, а Цинлинь чаще всего был тем, кто смотрел на это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через пять дней, десятки тысяч войск прибыли в Столицу и стояли в ожидании приказа недалеко от городских ворот, так что Лу Линъе пришлось покинуть Башню Муфэн.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подперев рукой подбородок, скучающе прислонился к окну. Рядом не стало одного человека, и он почему-то чувствовал себя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Наследный принц приглашает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http://bllate.org/book/16395/1485119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