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трудов Чу Шили, который провёл весь день на кухне, едва не выгнанный поваром. Он сам не попробовал ни кусочка, ожидая, пока Лу Линъе придёт и оценит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сглотнул, взял бокал вина и выпил его залпом, солгав: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Этот вкус точно запомнится на всю жизнь. Обычный человек так не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буду готовить для Айе каждый день,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поспешно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благородный муж держится подальше от кухни. Руки Али созданы для игры на цитре, их легко поранить. Пусть этим занимаются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 прав. Тогда, раз уж так, Айе должен ценить эту редкую возможность и съесть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активно накладывать еду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 его энтузиазм, впервые почувствовал, что ситуация выходит из-под контроля. Он мог только с трудом поднимать палочки и отправлять в рот одно странное блюдо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ел, тем труднее ему было сохранять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остановил руку Чу Шили, которая продолжала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увидев, что на столе осталось ещё много еды, но уже опустела половина бутылки вина, приблизился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Айе, у тебя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который как раз думал, как объяснить ситуацию, услышав это,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У меня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аппетита, почему сразу не сказал? Не нужно было так напрягаться. Жаль, что весь этот ужин пропал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позволю, чтобы усилия Али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улыбнулся, затем посмотрел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указал на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Али приготовил сам. Выбросить жалко. Как раз вы трое ещё не ужинали, возьмите и съешьте.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сначала удивился, но, видя, что его господин даже в таких мелочах заботится о них, почувствовал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наконец убрали, Лу Линъе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взял его за руку, полный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подумал и решил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хочет, чтобы я отправился на границу,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замер, сжал его руку. Это был первый раз, когда он услышал от Лу Линъе о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молчал, а затем с усилием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военная сила была ключом к успеху. Матушка, вероятно, хочет, чтобы Айе завоевал доверие армии. Самый быстрый способ — отправиться на войну, завоевать военные заслуги, чтобы увеличить шансы на успех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говорил, но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Линъе никогда не отправлялся на войну. В этой жизни, хотя всё идёт к лучшему, но если что-то пойдёт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 мог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думая о долгой разлуке и поле боя, где царит смерть,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Айе?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матушке, что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сейчас в столице ситуация напряжённая, наследный принц может пойти на что угодно. Я беспокоюсь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услышав, что он подумает, Чу Шили сразу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отправка Лу Линъе на границу сейчас может быть не такой уж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скрытых и явных махинаций против наследного принца Лу Шэнцзе, потерпев поражение, наверняка стал более осторожным, и теперь будет ещё труднее действовать против него. Более того, он может начать устраивать ловушки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отправить Айе на границу сейчас, это может смягчить текущую ситуацию и ослабить бдительность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Айе, ты, конечно, понимаешь, что хочет матушка. Так что не о чём думать. Как я уже говорил, наследный принц не убьёт меня, а ты будешь далеко на границе, и он не сможет найти на меня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смотрел на него, но в сердце ему было не по себе. Он с усталостью опустил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я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Сюань-ван, который убивал всех на своём пути, впервые показал такую слабость перед ним. Чу Шили с сердечной болью погладил его по волосам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Айе устал, то останься сегодня здесь и сразу ляг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лишь слабый свет проникал через окно, освещая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слушая ровное дыхание спящего рядом человека, повернулся и погладил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мягко поцеловал его в лоб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двое других сидели за столом, глядя на блюда и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начнём? Это же господин сам приготовил для его высочества. Нам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улыбнулся, сначала положил еду в тарелку Цинъюя, затем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первого укуса все трое обменялись взглядами, молча положили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 Янь смущённо улыбнулся, едва выговаривая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блюдо... вкусное, насыщенное. Мы не сможем всё съесть. Может, угостим стражу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молча кивнул, Цинлинь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пока Чу Шили спал в объятиях Лу Линъе, его «вкусные» блюда прошли через множество рук стражников в резиденции...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Чу Шили сидел и с удовольствием изучал кулинарную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Айе беспокоился за него и не хотел, чтобы он готовил, но после того как он сказал, что блюда вкусные, он решил готовить и отправлять их прямо в резиденцию. Он хотел, чтобы Айе, находясь на границе, помнил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вспомнив вкус той ночи, содрогнулся и мысленно зажёг три благовония для желудка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вас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внезапно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Цинлинь успел ответить, в комнату вошла женщина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попытался вспомнить, но не смог узнать её.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кто вы?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ответила, а с достоинством помахала рукой, отпустив всех лишних, затем сняла шляпу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возлюбленный 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осмотрел её, и его взгляд стал жёстким, полным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смеет так его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Он сам мне сказал. Ах да, забыла представиться. Я — мать 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ма... 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замер, его голос дрожал, полный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— закончила за него Супруга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его выражение лица стало растерянным, словно предыдущая жёсткость была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подумала так, но на лице сохранила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Чу Шили, и её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посмотреть, кто же это такой, что смог так очаровать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побледнел. Он стоял, как провинившийся ребёнок, с растерянностью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Линъе...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женщина, которую он косвенно погубил...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вспомнил ту ночь, когда Лу Линъе обнимал его и рыдал, вспомнил его поражённый взгляд на стены дворца и улыбку наследного принца, хвалящего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Чу Шили узнал, что из-за одного незначительного сообщения, которое он передал наследному принцу, последствия оказались такими, что женщина, проведшая половину жизни в холодном дворце, встала на колени перед императором, чтобы своей жизнью спасти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Супруга Шу стояла перед ним, все эти воспоминания всплыли в его сознании, как кадры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Соблюдены правила оформления прямой речи и системных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Специфические термины (Стража Тысячи Теней, Сюань-ван) сохранены как элементы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монологи оформлены «ёлочками» согласно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