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Лу Линъе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наконец остановился, сел на край кровати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сжимая его руку, честно изложил все свои преступления, не осмеливаясь скрыть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искренне признаёт свои ошибки, Лу Линъе потрепал его по голове и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продолжать.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который до этого момента покорно опускал голову, услышав это, поднял глаза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Что именно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Али только что сказал,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 мгновение замер, а затем, словно озарённый пониманием,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Айе, ты снова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кто же научил меня этому, как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вместо хорошего учитесь только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смеясь, взял его за руку и провёл пальцами по его синяку на шее. Через мгновение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думает Али. Ты скрываешь это, боясь, что я буду действовать импульсивно. Но, Али, только один раз. Впредь, что бы ни случилось, по какой бы причине, не скрывай от меня ничего и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Шили покорно кивнул,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отдалённом Зале Чуньлян Императорского дворца витали клубы дыма, наполненные густым ароматом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Будды возвышалась в центре зала. Перед ней на коленях стояла женщина, держа в руках буддийские чётки и тихо повторяя молитвы. Несмотря на простоту одежды, в ней всё равно чувствовалась благородная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разве поклонение этому Будде действительно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открыла слегка прикрытые глаза, поклонилась Будде ещё два раза, затем поднялась и, бросив взгляд на Лу Линъе, стоявшего у двери, с раздражением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нас? Мой неблагодарный сын, который не появляется здесь целыми днями. Что, тебя выгнала твоя возлюбленная, и ты наконец решил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Линъе усмехнулся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можете быть спокойны. Ваш сын и его возлюбленная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Супруга Шу сразу же заинтересовалась, села за стол и поманила: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достал из-за спины свёрток и разложил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которую Чу Шили нарисовал, чтобы выманить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Картину, спрятанную Ли Чжэном в потайном отделении под кроватью, Лу Линъе приказал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это нельзя назвать кражей. Ведь всё, что принадлежит Чу Шили, принадлежит ему. Это скорее возвращение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глядя на картину, загорелась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юноша действительно прекрасен. Посмотри на эти брови, этот рот, это лицо — просто создано, чтобы покорять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это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бросила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говоришь. Я давно просила тебя привести его во дворец, а ты словно оберегаешь сокровище, держишь его в тайне. Неужели я его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торопитесь. Когда придёт время, вы его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слыша это уже не в первый раз, даже не стала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Ер, расскажи, зачем ты пришёл. Я не верю, что ты просто так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видя, что больше нет смысла ходить вокруг да около,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мобилизовать Стражу Тысячи Теней. Мне нужен ваш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услышав это, наконец оторвала взгляд от картины, и её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она, разгладив нахмуренные брови,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был ошеломлён такой резкой реакцией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опёршись на стол, взяла чашку чая и слегка покачала ею, не глядя на сына, а устремив взгляд на высокие стены дворца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сын, рождённый в этом холодном дворце. Я могу понять твои мысли по одному лишь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нему, её глаза были полны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Стражу Тысячи Теней, чтобы устранить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молчал, подтверждая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фыркнула, видя, что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был самым высокопоставленным цензором предыдущей династии, всю жизнь он был честным и справедливым, но в итоге пал жертвой клеветы, что привело к гибели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избежала смерти только потому, что была беременна, но была отправлена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Стража Тысячи Теней — это личные телохранители, оставленные её отцом. Их существование было неизвестно даже императору. Эта организация, огромная и строго организованная, действовала в тени, проникая во все уголки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десять лет обучения и подготовки они собрали информацию, способную потрясти основы императорской семьи. Никакие другие шпионы не могли сравниться с ними. Это был острый меч, готовый ударить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Супруга Шу жила в глубинах дворца, она знала всё, что нужно было знать, и даже больше. Тем более что в последнее время в столице назревали скрытые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сын пришёл к ней за жетоном, и любой мог понять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наконец Лу Линъе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его дать. В конце концов, он всё равно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смотрел на неё, зная свою мать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вас есть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Ер, твои планы по устранению наследного принца сейчас — чистой воды безумие, которое может обернуться против тебя. А в последнее время на западных границах вспыхнули военные конфликты, и Ли Пэнвэй вызвался отправиться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моё условие простое: я хочу, чтобы ты отправился на границу вместе с генералом Ли, воспользовался возможностью, чтобы завоевать военные заслуги и доверие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увидел, что в её глазах нет и тени шутки. Он помолчал, а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подумаю над вашим условием. А сейчас позвольте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хотел забрать картину со стола, но Супруга Шу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повернулась и направилась во внутренние покои, размахивая картиной в руке,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Ер, подумай хорошенько. Я буду ждать твоего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Чу Шили сидел в кресле-качалке и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уже стала холоднее, господин,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сказав это, сначала закрыл окно, затем подошёл с одеждой и накинул её на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поправил одежду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волнуйтесь. Цинлинь уже пошёл за ним,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Цинлинь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высочество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встал, и на его лице сразу же появилась улыбка. Он поспешил вперёд, одежда соскользнула с его плеч, но он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и Цинлинь обменялись улыбками и вышли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эту улыбку, его мрачное настроение сразу 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Айе, это ты отправил людей, чтобы ранить наследного принца? И Ли Чжэна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улыбаясь, взял слегка холодную руку Чу Шили и начал нежно 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отправлял людей. Я сделал это сам. Так что ты так спешил позвать меня, чтобы 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Лу Линъе к столу и достал из коробки всё, что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увидев, что стол заставлен блюдами,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Айе хотел за меня заступиться, поэтому решил поблагодарить тебя. Я сам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сказав это,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раз. Может быть, Айе просто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почувствовал тепло в сердце,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 так старался, как же можно просто попробовать? Конечно, я съем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обрадовался и поспешил усадить его, накладывая еду и наливая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положил в рот кусочек блюда, которое выглядело аппетитно, и начал жевать.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солёно!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почувствовал, как у него дёрнулся висок. Ему было трудно есть, но Чу Шили смотрел на него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Термины переведены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Соблюдены правила оформления прямой речи с длинным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Удалены лишние пробелы и форматирование.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