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указал на Ли Чжэна, который прятался позади, и тут же его охватил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ты, непутевый отпрыск! Вечно создаешь мне проблемы! Если осмелишься сбежать, я переломаю тебе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Чжэн, даже будучи глупым, смог понять намек, втянул голову в плечи и робко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было сказано, Ли Пэнвэй распустил людей и, глядя на пустую улицу,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наследник престола на троне, но князь Сюань по-прежнему полон амбиций. Похоже, его спокойной жизни пришел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Чу Шили, к удивлению, вышел из дома подышать воздухом. На его лице была кроличья маска, и он сидел на носу лодки, покачиваясь.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подошел с пирожными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 резиденции генерала все двери на замке, а Ли Чжэн уже несколько дней не выходит из дома. Похоже, сейчас будет сложно что-либо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обернулся и улыбнулся, задав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 знаешь, кто лучший художник в столице?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приподнял бровь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Ли, зачем тебе художник?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сделал загадочный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 узнаешь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генерала Ли Чжэн держал в руках эротическую книгу и с удовольствием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слуга поспешно вошел: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Наследник! Наследник!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раздраженно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шум? Разве ты не видишь, что я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сделал шаг вперед, протянул что-то в руках и с хитрым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отличная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с подозрением посмотрел на него, не придавая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что может быть хорошего...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развернул свиток, то резко вскочил с кресла-качалки.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яркой луной на картине был изображен человек, плывущий на лодке по озеру перед Башней Ванцзян. Его одежда цвета индиго, казалось, развевалась на ветру, а белые ступни слегка касались воды. В руках он держал наполовину снятую кроличью маску, оглядываясь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целое озеро лотосов не могло сравниться с половиной очарования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такая картина должна успокаивать, особенно с легкой улыбкой на лице изображенного, но его взгляд был отстранен, излучая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левом верхнем углу картины были строки: «Только весенняя луна полна чувств, освещая увядшие цветы для разлученных». Это стихотворение, выражающее тоску по любви, придавало картине особый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смотрел на картину с широко открытыми глазами, его лицо выражало восторг, будто он полностью погрузился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стоявший рядом, увидев, что наследник застыл без движения, не удержался и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я нашел это у стены в саду. Что эта картина хочет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очнулся, взглянул на слугу, который заглядывал в картину, резко свернул ее и ударил его по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знать?! Иди, достань лекарство, которое я принес несколько дней назад, оно спрятано под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потирая больную голову, надулся, развернулся и уже хотел уйти, как снова услышал голос Ли Чжэна: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сегодня вечером я ухожу из резиденции. Ты будешь следить за моим отцом. Если он придет, скажи, что я весь день тренировался и устал, поэтому рано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поклонился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у Башни Ванцзян.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Чжэн, плотно закутавшись, взглянул на вывеску наверху, убедился, что пришел в правильное место,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темно и пусто, очевидно, кто-то снял все здание, но свет горел только в одной комнате на верхнем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все понял, быстро поднялся по лестнице. С каждым шагом его сердце трепетало, и он не мог не похвалить себя за свою смекалку.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картине был сразу узнаваем — это был первый артист Башни Муфэн, Чу 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на картине был изображен яркий день, луна висела высоко в небе, а название «Башня Ванцзян» было написано особенно четко, плюс стихотворение, полное тоски по любви...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смысл был ясен: «Сегодня вечером, встреча в Башне Ванцзян, чтобы утолить тоску».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Чжэн, думая об этом, ускорил шаг, его сердце переполнялось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Чу Шили был таким высокомерным и неприступным, но оказалось, что он тоже им очарован. Всего несколько дней не виделись, а уже так тоскует.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 Пэнвэй знал, что его глупый сын тратит всю свою «смекалку» на такие дела, он бы тут же умер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сидел в комнате, слушая звуки снизу. Уголки его губ приподнялись, и он взглянул на человека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 клюнула. Наследник тоже в пути, остальное зависит от 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взглянул на дверь, затем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Ли, будь осторожен. Я отправлю людей, чтобы они спрятались в тени. Если ситуация станет опасной, сразу позови, и они убьют его. Не рискуй.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с нежностью посмотрел на Лу Линъе: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А Е,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 Чжэн поднялся на верхний этаж. Он остановился у двери, поправил одежду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улыбнулся при виде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Ли, Шили ждал вас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Чжэн, наконец увидев того, о ком так мечтал, не мог сдержать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Вина моя, что заставил господина Чу ждать. Я налью себе штрафную.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вино и хотел выпить залпом, но Чу Шили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это вино невкусное. Шили специально приготовил хорошее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коробке с едой, стоящей позади, и, доставая вино,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вино я сам готовил, оно настаивалось под деревом много лет, и оно точно понравится наследнику.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обязательно попробую...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украдкой взглянул на спину Чу Шили, и, пока тот не обернулся, из его рукава выскользнула маленькая флакончик размером с большой палец. Он быстро добавил содержимое в оба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Бесцветная жидкость капнула в бокалы и мгновенно смешалась с белой поверхностью, не оставив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дал ему один единомышленник.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не только делало человека сильнее и выносливее, погружая в любовный экстаз, но и было мягким для тела, но очень эффективным. Оно предназначалось для увеличения удовольствия во время «дел», одна капля действовала мгновенно, и было очень ценным. Ли Чжэн редко его использовал.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он встретит такого редкого красавца, и, конечно, хотел насладиться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Чжэн, увидев, что Чу Шили повернулся, поспешно подошел к нему, взял кувшин с вином и, передавая его, случайно коснулся его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садитесь. Я сам налью вам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следовал за ним, его глаза были холодны и полны гнева, он с отвращением потер руку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взглянув на кувшин с вином, он прищурился и стал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вине была добавлена «Любовная отрава», которую дал ему Лу Линъе. Это было нечто среднее между ядом и не ядом. Тот, кто его выпьет, в течение получаса будет смотреть мутным взглядом, погружаясь в бесконечный любовный экстаз — не обращая внимания на красоту или уродство, будет бросаться на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доза будет больше, это может довести человека до безумия, мучительной смерти, и он умрет в объятиях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знал, что он не был хорошим человеком, поэтому «случайно» вылил весь флакон в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налил вино, поднял голову и увидел его сияющую улыбку. Его сердце затрепетало, и он с нетерпением протянул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улыбнулся ему, взял бокал и выпил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 тех пор как в его тело был подсажен Червь Гу, яд Гу в его организме подавлял все остальные яды, так что это было своего рода благословение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сегодня вечером страдать будет только Ли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еще не знал, что его жизнь висит на волоске, и тоже выпил вино из своего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широкой пустой улице из-за угла вылетела карета и остановилась в тени дерева недалеко от Башни Ванцзян.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Шэнцзе с холодным лицом вышел из кареты. Он не взял с собой слуг и один направился к Башне Ванцзян.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получил сообщение, что генерал Ли, который не выходил из дома, по неизвестной причине пригласил князя Сюань встретиться здесь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его насторожиться. Хотя он был наследником престола, но только потому, что его покойная мать была императрицей, а он был старшим сыном, поэтому он законно занял место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последнее время князь Сюань был слишком популярен, как же ему не волноваться!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Шэнцзе подошел к башне, через мгновение открыл дверь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переступил порог, как увидел Лу Линъе, прислонившегося к перилам лестницы. Хотя его лицо было бесстрастным, в глазах читались насмешка и издевка.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Шэнцзе на мгновение замер, затем понял, что его обманули, и его лицо сразу же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Сюань, какой же ты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сравнится с вами,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слегка улыбнулся и спустился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http://bllate.org/book/16395/1485054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