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нежностью улыбнулся Лу Линъе,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он вдруг что-то вспомнил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не ходи один в Северную династию... всё оставь учителю...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 неопределённым выражением лица через некоторое время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отправлю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гуще, слушая ровное дыхание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открыл глаза, посмотрел в сторону, протянул палец от его бровей вниз, скользя по обмотанной бинтами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останется шрам, который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обещание, его глаза стали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как мне тебе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держа книгу, лежал на кровати, скучая, покачивая ногой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звон цепи, он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уже не раз намекал, что хочет снять цепь, но Ае каждый раз умело уводил разговор в сторону, словно не замечая его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спокойно и благополучно, Чу Шили, возможно, смирился бы с этим и даже согласился бы быть запертым на всю жизнь, но сейчас вокруг столько запутанных дел, что он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для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ответил, Цинъюй и Цинлинь вошли в комнату, и, увидев цепь на его щиколотке, оба на мгновение замерли, переглянулись,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позволил им делать своё дело, но, заметив синяк на лице Цинлиня, который всё время смотрел вниз,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Цинлинь, услышав это, смущённо отвел взгляд, отвернувшись,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скажи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знал, что он не скажет правду, прервал его и обратился к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держа лекарство, подошёл, чувствуя, что скрывать нечего, и, осторожно нанося лекарство,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раны появились, когда господин попал в беду. Цинлинь пошёл просить помощи у наследного принца, но слуги из резиденции принца его выгнали. К счастью, раны не серьёзные, лекарство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фыркнул, отбросил книгу в сторону, всё больше раздражаясь.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Шэнцзе — настоящий негодяй. Дело с принцессой и так его беспокоит, как вы могли ожидать от него хорошего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энергично кивнул в знак согласия, а Цинлинь, услышав, как Чу Шили так прямо оскорбляет наследного принца,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Чу Шили, он понимал, что тот был человеком, который всегда защищал своих, и даже наследный принц не мог избежать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когда они закончили с лекарством, вошёл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и Цинлинь поклонились, а затем, поняв намёк, собрали вещи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Цинлиня в угол за дверью, глядя на всё ещё ошеломлённого Цинлиня, вздохнул. Его брат был хорош во всём, кроме излишней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доброжелательно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теперь, когда мы служим господину, мы не должны ничего скрывать. Господин так хорошо к нам относится, нам нужно только старательно выполнять свои обязанности, всё лишнее не спрашивать и не говорить. Эй! Не витай в облаках,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Цинлинь, увидев это, наконец посмотрел на него и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я тебя искал, где ты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услышав голос, обернулся и увидел Ци Яня, идущего с улыбкой. Его грустные глаза сразу загорелись, он подбежал с радостной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подошёл к кровати и протянул ему коробочку с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пилюли от яда, которые даос Цзинчжэнь срочно приготовил. Али, принимай их, чтобы ослабить действие яда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садись, мне нужно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взял пилюли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три дня, как дела у Анор? Ты ничего мне не говоришь, я просто извожусь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 его надутые губы,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говорю, чтобы ты спокойно выздоравливал. Али, не волнуйся, сейчас во дворце полный хаос, отец в ярости, приказал наследному принцу оставаться под домашним арестом, принцесса всё ещё в хижине, хотя немного напугана, но всё в порядке, всё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это,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идут хорошо, думаю, пора устроить героическое спасение, чтобы всё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Героическое спасение? — Лу Линъе удивился. — Но если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сказал, что это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ткнул его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пойдёшь ты, принцесса сразу же захочет выйти за тебя замуж. Пусть Ци Янь пойдёт, это поможет ему продвинуться по службе, и разница в статусе не позволит монгольскому хану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и с беспокойством потрогал лоб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я всё чаще чувствую, что ты рассеян, неужели я тебя так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взял его руку, глядя на его искреннее беспокойство за его разум, рассмеялся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хорошо, что ты понимаешь, что я напуган. Слушайся меня, спокойно выздоравливай, остальное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просто прижался к его груди,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ранен сильнее меня, как я могу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ничего не сказал, наклонился и нежно поцеловал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обнявшись, и через некоторое время голос Лу Линъе раздался над головой Чу 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 сниму с тебя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удивился, затем широко улыбнулся, его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 его улыбку, от которой уголки глаз приподнялись, почувствовал, как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радуется...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тебя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ключ, который всегда носил с собой, подошёл к кровати и открыл замок на его щиколотке.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освободившись от оков, сразу же спрыгнул с кровати босиком и крепко обнял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была настолько искренней, что он совсем забыл, кто же его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одной рукой обнял его тонкую талию, другой поднял его подбородок, заставив 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больше не ранься, иначе я закрою тебя рядом с собой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зрачки, словно бездонная пропасть, скрывали только его одержимость и любовь к нему, а теперь ещё и...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почувствовал, как его сердце сжалось от боли. Он положил подбородок на плечо Лу Линъе, не зная, как успокоить тень, которую оставил в его душе, и только тихо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знал, что в прошлой жизни потерял всё из-за меня, стал бы ты всё так же любить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уложив Чу Шили спать,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увидев это, подошёл и передал ему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все шпионы Северной династии, которых нашли наши лазутчики. Большинство из них скрываются под видом обычных людей, 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бегло просмотрел список,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людьми, отправленными в Северную династию?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честно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необходимых людей, мы отправили всех остальных лазутчиков, они уже выдвинулись.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кивнул, посмотрел на северное небо, его голос был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принадлежит к императорскому дому Северной династии, должны быть уничтожены. Если не получится, отправь людей, чтобы они доставили неприятности императору Северной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Приказание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же время в столице тоже назревали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густым лунным светом множество черных фигур скрывались в тени, проворно проникая в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чайной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слышали? В резиденции наследного принца случилось несчастье, говорят, много людей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огляделся, затем наклонился к столу,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наследный принц чуть не погиб, к счастью, императорская гвардия вовремя прибыла и спасла его, но все пойманные нападавшие покончили с собой, никого не оставив!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услышав это,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резиденции принца, в городе тоже произошло несколько убийств. После исчезновения монгольской принцессы все были на нервах, а теперь наследный принц не только не смог помочь, но и сам попал в беду, похоже, скоро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 Разве её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Мы ничего не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