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весьма доволен тем, как князь Сюань справился с наводнением. Он не только повысил Лу Линъе в звании и титуле, но и передал ему половину полномочий по управлению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дела, как следует из названия, являлись центральным органом управления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награда была невиданной даже для наследного принца, и неизвестно, обернётся ли это благом или бедой для князя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перебирая веточки миниатюрного деревца на столе, был погружён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сердце правителя непостижимо. Разве это не явный намёк на разжигание вражды между наследным принцем и князем Сюань? Непонятно, что задумал этот старый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Линъе был слишком занят, чтобы посещать Башню Муфэн, у Чу Шили каждый день было полно гостей. Услышав шум за дверью, он сразу понял, что пришла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 — Анор ворвалась в комнату, неся в руках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уже привык к такому поведению. Он встал, чтобы помочь ей разложить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подарки, сложенные в углу, он с улыбкой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обязательно приносить столько вещей, когда вы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кивнула, но Чу Шили знал, что её слова влетают в одно ухо и вылетают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А-Ли всё ещё возится с растениями, она взяла его за руку и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А-Ли, отложи это,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интересует, Ваше Высочество?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князе Сюане,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Князе Сюане?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 мгновение замер, в его душе вспыхнуло беспокойство. Он натянуто усмехнулся и спросил, делая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интересуетесь князем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поднесла чашку к губам, и на её лице появился лёгкий румянец. Она наклонилась ближе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Абу... Абу хочет, чтобы я вышла замуж за князя Сюаня. Он говорит, что князь Сюань — многообещающий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Чу Шили оказалась сорванная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и бросил на стол, его улыбка поблекла: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князь Сюань согласился на брачный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покраснела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Центральной династии говорят: «Родители решают, сваты договариваются». Князь Сюань, должно быть,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прервал её Чу Шили. — Если Ваше Высочество хочет узнать о князе Сюане, спросите его сами. Простым людям запрещено обсуждать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Ваше Высочество,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таким образом дал понять, что визит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взглянула за окно...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озорной, но как принцесса не была глупа. Она поняла, что А-Ли расстроен, хотя и не знала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А-Ли,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согласилась, украдкой взглянув на него,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Чу Шили подошёл к окну, чтобы подышать свежим воздухом, но его рука, сжимавшая раму, становилась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Если бы это был кто-то другой, Чу Шили не чувствовал бы такого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кто-то осмеливался думать об Ае, он просто убивал их. Но на этот раз это была Анор...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жесток, но не безрассуден. Анор была добросердечной, и брак не был её идеей. Кроме того, она искренне заботилась о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Анор наследному принцу...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тут же покачал головой. Ни в коем случае нельзя позволить наследному принцу получить то, что он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она не может выйти замуж за его 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Линъе наконец освободился от дворцовых дел, он нашёл немного свободного времени. Быстро приведя себя в порядок дома, он отправился в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обнаружил, что в комнате Чу Шили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удивлением тихо открыл дверь и увидел, что Чу Шили стоит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темноту. Он стоял, опустив голову, его лицо скрывалось в тени, и лишь слабый лунный свет падал на его светло-зелёную одежду, придавая ему некий холодный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зажёг свет, А-Ли? — с улыбкой спросил Лу Линъе, взяв коробок со спичками и подойдя к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руку, как услышал спокойный голос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предложил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Линъе замёрла. Он понял, почему атмосфера была такой напряжённой. Оказывается, А-Ли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зажигать свет и подошёл к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ответил, 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Лу Линъе увидел мрак в его глазах, и его сердце сжалось. Вся шутливость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Чу Шили за плечи, наклонился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отец действительно предложил это,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увидел, что Чу Шили всё ещё не реагирует, словно его сердце окаменело, и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боялся, что тебе будет больно, и хотел сначала решить этот вопрос, прежде чем сказать тебе. Я не хотел ничего скрывать. А-Ли,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Шили продолжал молча смотреть на него. Лу Линъе был на грани того, чтобы упасть на колени и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ломать голову, как продолжить успокаивать его, внезапно услышал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в глазах Чу Шили появилась улыбка, и ни следа не осталось от прежнего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могу притворяться.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свече и зажёг её. Обернувшись, он увидел, что Лу Линъе всё ещё стоит как вкопанный,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Ае, не стой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всё ещё был в замешательстве, и только через некоторое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насмешливый взгляд Чу Шили, он рассмеялся и, притворяясь злым,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А-Ли, осмелился подшутить надо мной. Ты чуть не довёл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засмеялся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 Это наказание для 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— удивился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тебе, но предложение о браке — это правда, и мой гнев тоже настоящий. Я не хочу оставаться в проигрыше, поэтому должен получить что-то от тебя, чтобы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покачал головой, слушая его логичные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действительно выше моих сил,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гордо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была игра, мои эмоции были настоящими. Если бы ты действительно предал меня,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сделал,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ткнул пальцем в грудь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проткнул это место и посмотрел, сколько людей может поместиться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можешь быть спокоен. Я сказал, что в моём сердце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предложение о браке всё равно заставило меня провести весь день у окна в тревоге. Ты даже не прислал никого, чтобы сообщить мне об этом, и я узнал об этом от Анор.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понял, что он всё ещё злится,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обещаю, что больше такого не повторится. Так что, А-Ли,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глаза, и в них блеснула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похитить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принцессу?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подошёл к столу и сел, смотря на него с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я голоден. Весь день злился и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удивился, но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всегда такой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позвал слуг и заказал еду из ресторана Саньсян.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удовлетворением смотрел на стол, уставленный блюдами, и, едва начав есть,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 — любимая младшая дочь монгольского хана и важная гостья при дворе. Если такая важная персона пропадёт на пару дней, это вызовет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подкладывая ему еду,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как это связано с предложением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связано. Я не хочу, чтобы Анор выходила замуж ни за тебя, ни за наследного принца. Но это уже обсуждено при дворе, и император не может отменить своё решение. Однако монгольский хан может. Если принцесса попадёт в беду в Центральной династии, прямо в столице, под носом у императора, шансы на расторжение брака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были, но это не было стопроцентной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это тоже учитывал, но сейчас, кроме этого метода, оставалось только уговорить Анор отказаться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верил, что сможет на это повлиять, и это могло бы выдать его отношения с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 всём виноват Лу Линъе!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