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не успел разглядеть лицо незнакомца, как почувствовал резкий запах аромата, а перед глазами мелькнул бледно-зелёный цвет. Затем он бросился в объятия Лу Шэнцзе.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долго вас не было, я так по вам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слегка сжал тонкую талию человека в своих объятиях, мельком взглянул на Чу Шили, затем обратился к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Фэн, отправляйся в свою комнату, у меня сейчас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ответил, бросив быстрый взгляд на Чу Шили, прежде чем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мимолётный взгляд, Чу Шили чётко почувствовал враждебность в глазах того человека. Однако он не придал этому значения, лишь удивился, как быстро вкусы Лу Шэнцзе могли измениться.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безвкусица, никакого изыска.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извини за это зрелище, — сказал Лу Шэнцзе с лёгкой улыбкой. — Это музыкант, которого я пригласил несколько дней назад. Хотя его мастерство игры на цитре не идёт ни в какое сравнение с твоим, он виртуозно играет на пипе, поэтому я решил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лишь слегка улыбнулся, не став комментировать ненужные объяснения Лу Шэнцзе,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 какому поводу вы вызвали меня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Лу Шэнцзе, усаживаясь на главное место и принимая чашку чая от служанки. — Думаю, ты уже слышал о деле князя Чэня. Я последовал твоему совету и высказался перед отцом, благодаря чему князь Чэнь избежал тюрьмы и был лишь помещён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мудр. Что ещё я могу сделать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рассмеялся, видя, как Чу Шили быстро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такие умные люди, как ты. Не нужно ничего сложного. Просто отправляйся в резиденцию князя Чэня и посмотри, как он поживает. Я сделал для него так много, он должен это понять. Такой пешкой будет легче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ответил, опустив голову, но в его глазах 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прекрасно знал о напряжённых отношениях между ним и князем Чэнем, но всё равно отправил его туда. Кто знал, какие коварные планы он задумал.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на руку самому Чу Шили. Ведь он всё ещё был должен Лу Инъюаню 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Чу Шили поклонился Лу Шэнцзе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он открыл коробку с едой, которую Лу Шэнцзе дал ему на прощание, якобы для передачи князю Чэню. Внутри были изысканное вино из османтуса и изящные сладости, явно из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Бутылка вина и несколько тарелок сладостей в обмен на преданную пешку — какой же выгодный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передал ему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Цинъюй, держа изысканную коробку, смотрел с недоумением. — Куда её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осмотрелся и, заметив нескольких нищих с детьми неподалёку, указал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выбрасывай. Раздай всё им и дай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дела с людьми и вещами, которые я просил тебя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управляющего и няни, которые с детства служили Лу Инъюаню, все остальные были распущены. Всё поместье было пустынным, и оно уже не могло похвастаться былой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через боковую дверь, Чу Шили увидел Лу Инъюаня, который сидел на полу, опустошённый и неопрятный, словно полный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широко раскрыл глаза, увидев гостя, и в его взгляде читалась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Шили, ты, мерзкий ублюдок! Зачем ты пришёл? Убирайся!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Чэнь, как же ты жалок. Когда ты уходил, ты говорил, что вернёшься и покажешь мне, кто тут главный. Как же ты сам оказался в таком жалком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даже не слушал его, шатаясь, он встал на ноги и, указывая на Чу Шили,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всё сделали! Это вы! Я убью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вазу рядом с собой и бросился вперёд, но, сделав несколько шагов, словно что-то ударило его в колено,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Чу Шили появился телохранитель, которого Лу Линъе тайно прислал для 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 и похлопал Лу Инъюаня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 пришёл сюда по приказу Его Высочества,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«наследный принц», в глазах Лу Инъюаня появилась надежда. Он попытался схватить одежду Чу Шили, его голос звучал срочно: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принц... Его Высочество пришёл спасти меня? Я знал, что брат не оставит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как Чу Шили без тени смущения добавляет в воду розоватый порошок и подносит её к его губам, вся надежда рухнула, и он снова оказался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Инъюаня исказилось от ужаса, он попытался отползти, но двое сильных мужчин удерживали его, заставляя выпить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порошка «Единения и радости» был сильным. Уже через мгновение Лу Инъюань почувствовал, как всё его тело охватил жар, словно тысячи муравьёв ползали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стоял рядом, с жестокостью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в комнату вошли трое крепких мужчин. Он приказал им поднять лицо Лу 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всё это Его Высочество приготовил для тебя, князь Чэнь. Если тебе станет слишком тяжело, не стесняйся, можешь попросить их о помощи. Я лично их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видел, как Лу Инъюань дрожал от злости, и в его глазах вспыхнула ненависть. Это доставило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обернулся и с улыбкой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Чэнь захочет отомстить, лучше использовать голову, а не доводить себя до такого жалкого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боковую дверь из резиденции князя Чэня, он увидел Цинъюя и Ци Яня, стоящих перед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увидев его,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князь ждёт вас уже некоторое время.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Е? Почему он здесь? — удивился Чу Шили, велев Цинъюю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Ци Янем к карете, которая снаружи выглядела скромно, но внутри была роскошной. Подняв штору, он увидел Лу Линъе, сидящего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это действительно ты. Как ты узнал, что я здесь? — с улыбкой спросил Чу Шили, садясь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не сразу ответил, а протянул ему мешочек, наполненный сладостями: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проголодался. Перекуси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не стал отказываться, взял мешочек и, съев половину, вспомнил, что Лу Линъе так и не ответил на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ещё не сказал, как нашёл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подал ему чашку воды и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А я думал, что мы с князем связаны каким-то особым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видя, что его выражение лица не изменилось,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ты не злишься, что я тайно приказал докладывать о твоём местонахождении?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положил сладости, задумался на мгновение, а затем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злюсь. Наоборот,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удивил Лу Линъе,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посмотрел на него с лёгкой иронией, словно вопрос был глупым,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я знаю, что А Е не желает мне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прислал мне телохранителя, чтобы обезопасить меня, а доклады о моём местонахождении — тоже для моей безопасности. Разве я могу злиться, когда кто-то так заботится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замер на мгновение, а затем рассмеялся. Он обнял Чу 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задал глупый вопрос. Да, А Ли — это моё сокровище, которое я всегда буду держать на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прижался к Лу Линъе, глядя в окно кареты. На улице уже были расставлены разноцветные фонарики всех форм и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двигалась, а на улице дети смеялись и играли, наполняя воздух радостью и беззаботностью. Родители тоже были счастливы, и эта атмосфера тепла была именно тем, о чём мечтал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рядом с этим человеком, держаться за него — это была милость небес, и он был более чем доволен...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