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Чу Шили! Не будь неблагодарным! То, что я, князь, обратил на тебя внимание — это твоя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эта удача тебе так дорога, возьми её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Инъюань знал, что тот специально раздражает его,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тратить на тебя слова. Если ты согласишься отправиться со мной на юг, я не расскажу наследному принцу о деле с князем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этом и заключалась цель его визита. Он знал, что наследный принц, несомненно, был в курсе того, что он держал Чу Шили под стражей, но не только не наказал его, а и поручил такое важное задание. Это ясно показывало, что Чу Шили в глазах наследного принца не стоил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Инъюань внутренне ликовал. Как только он увезёт Шили из столицы, тот не сможет устроить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увидев глупое выражение лица Лу Инъюаня и услышав его глупые слова, не смог сдержать смеха. Теперь он понял, какова была цель визита этого князя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он выглядел как человек, но на деле оставался лицемером, не способным контролировать свои низменные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чему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Инъюань подумал: «Ты считаешь меня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Чэнь, ты не задумывался, как отреагирует наследный принц, если ты увезёшь 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о себе возомнил. Наследному принцу нет до тебя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сердце правителя непостижимо. Даже если наследному принцу я не важен, факт остаётся фактом: я — его человек. Как же он позволит тебе так легко увезти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резко сменил тему, с сожалением постучав пальцем по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ум — это ценная вещь. Жаль, что у князя Чэня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Лу Инъюань снова готов вспылить, Чу Шили быстро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Чэнь, наследный принц может дать тебе что-то, но с такой же лёгкостью он может это и отобрать.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наивно и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наблюдает за тобой где-то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Инъюань застыл на месте. Подумав, он понял, что слова Чу Шили действительно были обоснованными. Он наконец осознал, что его план действительно был не самым удачным, но всё же старался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Шили, жди! Когда я вернусь с юга с заслугами, тебе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пустые угрозы не имели никакого эффекта на Чу 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«поблагодарить» князя Чэня за «заботу» о Шили, я приготовлю для вас большой подарок, когда вы вернётесь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Инъюань не поверил его словам и, развернувшись, ушёл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князь Чэнь и его свита ушли, Чу Шили, до этого улыбающийся, мгновенно стал холодным, с презрением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вашей императорской семье мог появиться такой бестолковый человек? Он точно родной сын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Линъе, наблюдавший за всем этим, не смог сдержать смеха, услышав его искренний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он бестолковый, а мой Али слишком умен. Это действительно делает меня гордым.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услышав это, почувствовал себя прекрасно, особенно от слов «мой». Они тронули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назад и, подняв голову, с жалобным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Шили так испугался, Ае, ты должен защитить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Линъе засмеялся,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буду защищать тебя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положив подбородок на руку, лежал у окна, время от времени дразня птичку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месяц с тех пор, как Лу Инъюань отправился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он наслаждался редким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Шэнцзе нашёл где-то нового молодого слугу и проводил с ним всё время, предаваясь развлечениям. Даже время для вызова Чу Шили сократилось, и тот, конечно, был рад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Линъе, если только не был занят делами, приходил к нему каждый день, принося с собой самые разные странные лакомства и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сделало Чу Шили немного полнее, чем раньше, но он стал ещё более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Цинъюй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наследный принц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на мгновение застыл, но сразу же понял, что, вероятно, что-то произошло с князем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отличная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повернулся и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Пригласите наследного принца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Шэнцзе вошёл, он позвал Шили, и по его голосу, полному радости, Чу Шили понял, что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только Лу Шэнцзе сел, он сразу же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Шили, ты действительно мой лучший советник! С князем Чэнем случилась беда. Хотя мои люди первыми получили информацию, она оказалась 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улыбнулся и налил ему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слишком любезны.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Шэнцзе был в восторге, мельком взглянув на более нежное лицо Чу Шили, и в его сердце вспыхнула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Чэнь оказался настолько безответственным, что даже до моего вмешательства он сам начал воровать средства, выделенные на борьбу с наводнениями, что привело к плохому состоянию южных работ. Услышав об этом, император разгневался и приказал арестовать князя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опустив голову, пил чай, его глаза были непроницаемы. Хотя он предполагал, что Лу Инъюань окажется неудачником, он не ожидал, что тот, будучи князем, сам начнёт воровать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глупо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Шэнцзе, видя, что он молчит, понял, что в последнее время немного пренебрёг им, и подумал, что тот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руку Чу Шили, как бы утешая,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это моя вина, что я не заботился о тебе в последнее время. Не волнуйся, я обязательно компенсирую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внутренне закатил глаза. Он не ожидал, что этот человек начнёт трогать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соединённые руки, он почувствовал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незаметно вытащил свою руку и, усмехнувшись,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так случилось, как, по вашему мнению, мы должны относиться к князю Чэню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Шэнцзе подумал,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когда князь Чэнь совершил такой поступок, он потерял доверие императора и стал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правы, но у Шили есть другое мнение, не знаю, стоит ли его высказывать.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Шэнцзе заинтересовался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«стоит ли»? Шили, ты слишком скромен. Говори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положение князя Чэня сейчас крайне тяжёлое. Если в этот момент ваше высочество проявите заботу, это обязательно привлечёт его на вашу сторону, и он станет вашей пешкой. Как пешка, он всегда может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император может почувствовать вашу заботу о братских чувствах. Всё должно быть в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Шэнцзе, слушая его уникальное мнение, потер нефритовое кольцо на пальце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Шили, ты действительно умён. Я восхищаюсь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скромно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слишком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Шэнцзе встал, положил руку на его плечо, с неопределённым выражением лица, и, наклонившись к его уху,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таким умным, Шили, ты не должен предавать меня, иначе я буду очень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старая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подумал, но на лице остался 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Лу Шэнцзе снова стал прежним,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Если что-то понадобится, просто скажи, я прикажу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Провожаю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Линъе прибыл, он увидел, как Чу Шили с силой вытирал свою руку платком, вся тыльная сторона ладони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коробку с османтусовыми пирожными и подошёл, забрав платок, действуя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ты что, ссоришься со своей рукой?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улыбнулся и, не беря платок, просто позволил Лу Линъе держать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держи её, я прикоснулся к чему-то грязному, и мне неприятно. Как раз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Линъе с любовью покачал головой, но крепко сжал его руку. Через мгновение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спокойным, видимо, он уже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безразлично кивнул, видя, что тот, кажется, немного расстроен, и решил всё рассказать, кроме того, что наследный принц трогал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Линъе выслушал, его глаза стали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http://bllate.org/book/16395/1484957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