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словах, произнесённых с видимой небрежностью, сквозило лёгкое давление, но лицо Чу Шили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принц, должно быть, понимаете, что Шили служит Вам всем сердцем, и всё, что он делает, направлено на Ваше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был поистине хитрым и амбициозным человеком, но Чу Шили знал его достаточно хорошо, чтобы справляться с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Тяньюнь слишком глуп. Он уже давно вызвал подозрения у Лу Линъе. Если бы Шили не устранил его, князь Сюань, вероятно, уже обнаружил бы, что это Вы, Ваше Высочество, хотели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Тяньюнь был мертв, и теперь причину его смерти можно было объяснять как угодно, ведь это зависело лишь от слов Чу Шили. К врагам он не испытывал 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это могло послужить хорошим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Сюань смог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Князь Сюань написал поддельное секретное письмо, чтобы использовать Чэн Тяньюня и выявить того,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не хотел, чтобы Чу Шили отдалился от него, поэтому поспешил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ошибся, обвиняя тебя. Что ты думаешь о ситуации с Лу Линъе?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трона не позволяла Лу Шэнцзе упускать из виду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князя Сюань, Ваше Высочество, Вам стоит быть осторожнее с князем Чэнь. Он уже установил связи с тремя министерствами!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Лу Шэнцзе мгновенно потемнело, словно омрачённое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ошибиться и убить, чем упустить. Я прикажу следить за князем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князя Сюань, давайте пока просто посмотрим, выйдет ли он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пока не считал, что нужно прикладывать усилия, чтобы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своих братьях, он вдруг перевел взгляд на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князя Сюань? Есть ли у него какие-то новые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Сюань, как и всегда, остаётся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сохранял спокойное выражение лица, хотя на самом деле не хотел, чтобы внимание Лу Шэнцзе сосредоточилось на Лу Линъе, и старался направить разговор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князь Чэнь даже сумел привлечь на свою сторону некоторых людей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неизвестно, кто его наставил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 за князем Чэнем, — услышав это, Лу Шэнцзе тут же переключил своё внимание с Лу Линъе на Лу 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Шэнцзе ещё были встречи, поэтому, закончив разговор,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карета Лу Линъе. Чу Шили ожидал увидеть кого-то из его подчинённых, но к его удивлению, это был сам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Чу Шили заметил, как Лу Линъе протянул руку, предлагая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Вашего Высочества нашлось время, чтобы забрать 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понимал, зачем тот приехал лично, и из любопытства задал вопрос, устроившись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Линъе, напоминающие феникса, слегка сузились, и в них мелькнуло раздражение при мысли о том, что Чу Шили встречался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ещё называл меня Ае, а сегодня, после встречи с наследным принцем, снова вернулся к формальностям?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Чу Шили возникло странное чувство, и он повернулся к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беспокоится 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 чём я беспокоюсь?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пристально смотрел на него, его взгляд был полон агрессии, словно он был хищником, готовым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отступая под этим взглядом, словно невольно подчиняясь ему, подумал, что Лу Линъе, возможно, не до конца поверил его обещаниям перед тем, как он сел в карету. Расстояние между ними сократилось, и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Шили должен сделать, чтобы Ае поверил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понимая, что тот неправильно истолковал его слова, не спешил объяснять. С красавцем рядом его дыхание участилось, и он обхватил рукой талию Чу Шили, ощущая, что она оказалась еще приятнее, чем он ожидал, и не мог удержаться от лёгкого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Шили появился легкий румянец, когда он увидел, как Лу Линъе берёт тарелку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отличным, и он сразу узнал свои любимые сладости, тронутый внимательностью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удерживая его в объятиях, вдруг решил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 это, придется принимать каждый день. Пропустишь один день — умрёшь от яда.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рассмеялся и без колебаний взял кусочек сладости, с удовольствием откусывая.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 никогда не пробовал такого вкусного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его реакцию, не ощутил ни капли беспокойства. Такая доверичность согрела его сердце, и он, подавив удивление, вдруг уткнулся лицом в шею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удовольствием съедал сладость за сладостью, а Лу Линъе, с глубоким взглядом,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Чу Шили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Линъе упал на его тонкие розовые губы, испачканные крошками от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не дав ему времени на реакцию, одной рукой приподнял подбородок Чу Шили, и в следующую секунду их губы встретились. Дыхание смешалось, а рука Чу Шили с десертом замерла в воздухе. Его сердце билось как барабан, а ресницы трепетали,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Лу Линъе мягко отпустил его, его улыбка была яркой, как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опасный, как ты, но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резиденции князя Чэня раздался звон разбивающейся посуды. В зале царил хаос: столы, стулья и вазы были опрокинуты. Не сложно было догадаться, насколько разъярен был человек, стоявший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был в ярости и кричал на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позволили Чу Шили снова сблизиться с наследным принцем? Для чего я вас вообще держу? Столько людей, а вы не смогли уследить за одним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тем, кто пришёл на помощь, действительно был Лу Линъе, но он приказал Ци Яню поджечь резиденцию князя Чэня, намеренно оставив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Лу Инъюань отправил людей провести расследование, они, естественно, пришли к выводу, что это 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потерпели неудачу в выполнении задания и заслуживаем наказания. Тот, кто пришёл, обладал невероятными боевыми навыками, и мы просто не смогли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докладывавший, стоял на коленях,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ударил его ногой в плечо, и тот упал на пол. Лу Инъюань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и получите своё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ходил взад-вперёд, а затем быстро вызвал других людей, чтобы разобраться с ситуацией. Не только задание не было выполнено, но и важно было не допустить, чтобы Лу Шэнцзе узнал об этом. Однако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 был наследный принц. Он действительно не оказывает мне никакого уважения. Это же просто куртизанка, ничтожная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явным намеком. Когда шпионы наследного принца передали это сообщение, Лу Шэнцзе швырнул документы на стол,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Чэнь осмеливается бросать мне вызов? Неужели он хочет оспаривать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принц, он никогда не воспринимал всерьёз своего брата, который всегда находился в его тени, но это не означало, что тот мог претендовать на то, что принадлежало ему. Будь то трон или человек, Чу Шили предвидел это с точностью, и это действительно отвлекло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князем Чэнем как следует, — твёрдо решил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оставаясь в тени этих двоих, знал, что сейчас ему нужно лишь слегка подтолкнуть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Лу Шэнцзе пригласил его на чаепитие, снова в Башню Тумана и Дождя. Но в отличие от прошлого раза, когда он заставил Чу Шили долго ждать, на этот раз Лу Шэнцзе пришёл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понимал, что к чему, но на его лице всё еще была написана благодарность. Он слегка поклонился, изящный и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 опоздал, заставив Ваше Высочество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готов тебя ждать, — Лу Шэнцзе улыбнулся, его слова значительно сблизили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недавние наблюдения убедили Лу Шэнцзе в недобрых намерениях Лу Инъюаня, и он всё больше ценил Чу Шили, который указал на это, восхищаясь своей прозорливостью.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налил чашку чая для Чу Шили, и тот сразу же взял её,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убедился, что князь Чэнь действительно замышляет недоброе, что сильно огорчает меня, учитывая наши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человек, который ценит чувства и справедливость, но князь Чэнь, возможно, не таков. Вместо того чтобы ждать, пока он нанесёт удар, почему бы Вашему Высочеству не нанести его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не подавая виду, наслаждался чаем, его голос был лёгким, словно он просто болтал, но в то же время в нём чувствовалась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 заботится о великом деле Вашего Высочества. Если Вы считаете, что это слишком жестоко, то можно ещё немного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холодно фыркнул, вспомнив, как сегодня на совете Лу Инъюань вёл себя настолько нагло, что, казалось, готов был объявить всему миру, что император в последнее время благоволит ему, доверяя важные посты в министерстве финансов и награждая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кажется, в последнее время очень благоволит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благоволил император кому-либо, он никогда не превзойдёт Ваше Высочество, — Чу Шили ответил. — Лучше не сдерживать прыжок князя Чэня, а, наоборот, подбросить дров в огонь, чтобы он разгорелся. И тогда, что сможет сделать князь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нахмурился, в его сознании созрел план, но он внешне остался спокойным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Шили считает необходимым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 на юге — это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 разгорится лишь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нахмурился, это было более сложным,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 на юге не такое уж серьёзное. Если Лу Инъюань отправится туда, он легко справится с ним и, возможно, даже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