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ужаса Чу Шили проснулся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так долго, что ему показалось, будто он вернулся в прошлую жизнь до своего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наконец проснулись! Чувствуете ли вы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только что принесший воду, услышал голос Чу Шили и тут же подбежал к кровати, присев рядом с тревогой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это князь Сюань вернул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Чу Шили все ещё читались следы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сознание было затуманено, но, увидев знакомого человека, он сразу же вспомнил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встал, подошёл к изголовью кровати, намочил и отжал полотенце с деревянной подставки, после чего передал его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 Вчера вечером у вас поднялась высокая температура, и князь Сюань спас вас, оставаясь в Башне Муфэн до самого утра,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Шили почувствовал невероятную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Айе не мог его бросить. В прошлой жизни он не оставил его, и в этой жизни тем более…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увидев довольное выражение лица своего господина, догадался о его мыслях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приготовил кашу,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проголодался. — Чу Шили взял плащ, переданный Цинъюем, и накинул его на себя. — Принеси ещё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кивнул, взял таз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Лу Линъе снова прибыл в Башню Муфэн, и Цинъюй провёл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 этот момент стоял за письменным столом, его длинные пальцы держали кисть, которой он с лёгкостью выводил иероглифы. Солнце уже почти скрылось за горизонтом, и свет свечи рядом со столом освещал половину его лица, смягчая чёткие линии и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Линъе слегка приподнялись в улыбке, он остановил Цинъюя, собиравшегося предупредить Чу Шили, и, прислонившись к дверному косяку, просто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чувствовал, что за ним наблюдают, но его рука не дрогнула, а на лице появилась мягкая улыбка. Он не позвал войти, продолжая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закончив, он поднял голову, изображая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времени вы здесь стоите, князь? Почему не вошли?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Линъе узнал о чувствах Чу Шили, его отношение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фальшивое выражение лица, он не разозлился, а с улыбкой безжалостно разоблачил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господин Чу относится к своему спасителю?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почему-то почувствовал, что Лу Линъе стал намного мягче, и, поскольку это было к лучшему, он не стал задумываться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сделал шаг вперёд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 благодарен князю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казалось, не придал этому большого значения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взглянул на стол, и в его голосе наконец появилась искренняя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иероглифы словно неукротимый скакун, мчащийся в небесах и оставляющий пыль позади.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его похвалу, внутренне расцвёл, но всё же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моя попытка показать себя перед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лгал, ведь каллиграфия Лу Линъе действительно была намного лучше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заметил, что Лу Линъе продолжал смотреть на его иероглифы, не говоря ни слова. В его глазах появилась радость, и, хотя у него уже были догадки, он всё же решил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князь решил меня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поднял взгляд, в его глазах также читалось любопытство. Увидев уверенное выражение на лице собеседника, он почему-то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 прав, что это не просто пустяк. После недавних событий с советником я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совпало с его собственными мыслями, внезапное изменение обращения заставило его сердце ёкнуть, и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наблюдая за его выражением, казалось, будто с тех пор, как он узнал о чувствах Чу Шили, у него появилась способность читать его мысли. Теперь он мог понять 80% из того, что думал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приблизился, сократив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неужели обращение «Шили» не понравилось господину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придя в себя, увидел насмешку в его глазах и вдруг улыбнулся, очаровательно и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Шили, конечно, рад.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сделал паузу, глядя на него с улыбкой, доходящей до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 обращение используют слишком многие. Разве князь не хочет выбрать что-то уникальное?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«уникальное» явно задело струны души Лу Линъе, пробудив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появились нотки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господин Чу предлагает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конечно, имел свои скрытые мотивы. Он хотел снова услышать то обращение, которое использовалось в прошлой жизни,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Али, Айе…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подумав, словно угадал его мысли, рассмеялся, и его глаза наполнились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буду звать тебя 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увидев, что тот согласился так легко, почувствовал, как сладость этого обращения буквально обволакивает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Али будет обращаться ко мне в частной обстановке?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поднял взгляд, его улыбка была искренней и яркой, словно восходящее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услышав это, хотя и знал ответ, всё же почувствовал, как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редкую улыбку Чу Шили, чувствуя, что тот действительно считает его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серьёзным,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позволь мне отомстить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поворот был настолько неожиданным, что Чу Шили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вспомнил всё, что произошло в резиденции князя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искренность в глазах Лу Линъе, Чу Шили действительно,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счастлив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Айе хочет отомстить за меня? Он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ценит меня?! Он действительно любит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Чу Шили за такое волнение и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поведение Лу Линъе уже выходило за рамки его ожиданий, но он всё ещё не мог поверить, что тот готов пойти против князя Чэня ради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борьбе за трон это было неизбежно…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Сейчас Лу Линъе делал это ради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увидев, как меняется выражение лица Чу Шили, подумал, что тот беспокоится за него, и почему-то его сердце снова дрогнуло.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не беспокойся, это всего лишь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успокоил свои эмоции и не ответил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хочу стать советником Айе. Скажи, Айе, возьмёшь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на мгновение замер, а затем улыбка на его лице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наконец удовлетворился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уж я стал советником князя, я не только сам отомщу, но и успешно помогу князю избавиться от князя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Лу Линъе, увидев его уверенное выражение лица,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чём-то,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наследного принца…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о наследном принце, поспешил выразить свою искренность, боясь, что Лу Линъе передумает даже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— всего лишь пешка на шахматной доске. С самого начала моя цель была одна — помочь Айе завоевать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проникая через окно, окутывал его седые волосы нежным сиянием, но блеск в глазах Чу Шили затмевал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сначала убрал прядь волос, упавшую на лицо Чу Шили, затем провёл пальцем вниз, удерживая его гладкий подбородок. Его голос был мягким, но слова не соответствовали этой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медленно наклонился, поднял подбородок Чу Шили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Али выбрал меня, значит, ты мой…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широко раскрыл глаза, глядя на Лу Линъе, его сердце резко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обнаружу, что ты предал меня, я сниму с тебя кожу, вырежу кости и сделаю из тебя веер красавицы.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эта черта… не изменилась ни в прошлой, ни в этой жизни. — Подумал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соответствует желаниям 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блеснул глазами, кокетливо поддразнивая.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казалось, заинтересовался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какие же чувства Али питает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улыбнулся, но угроза уже читалась в его глазах, словно, если ответ Чу Шили ему не понравится, он сокрушит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Айе сделает из меня веер красавицы, то сможет всегда держать Шили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http://bllate.org/book/16395/1484938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