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момент, когда они вышли из тюрьмы, вся та нежность, что была в его глазах, словно оказалась иллюзией, и теперь его взгляд наполнился глубоким гневом и холодом.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ту ночь спланированный кем-то пожар начался в тюрьме и охватил большую часть резиденции князя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Линъе вынес Чу Шили из резиденции князя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вниз на беспокойные глаза Чу Шили. Боль и гнев, которые его охватили, он больше не хотел думать о причинах.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 чувство, что он испытывал в тюрьме, желая навсегда запереть его рядом с собой, было невозможно подделать.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 нему подошёл Ци Янь. Увидев Чу Шили, покрытого ранами, он замер на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теле господина Чу так много крови — это, возможно, угрожает его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Отправь людей поджечь резиденцию князя Чэня! Не забудь оставить несколько «улик».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Линъе, держа Чу Шили на руках, вскочил на коня и, бросив лишь эту холодную фразу, ускакал.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Стук копыт раздавался по каменной дороге, а двое на лошади прижимались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Шили, опираясь на плечо Лу Линъе, казалось, погрузился в кошмар — его брови были нахмурены, а на лбу выступил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Шили, держись ещё немного, скоро мы приедем.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Линъе хриплым голосом мягко успокаивал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полубессознательном состоянии Чу Шили, казалось, снова и снова падал в бездонную пропасть прошлой жизни. Это было похоже на нескончаемую пытку, сопровождающуюся удушьем и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внезапно ему приснилось, что кто-то схватил его за руку. Он с трудом поднял голову, и в полной темноте этот знакомый силуэт всегда был...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...А 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Линъе, услышав его тихий зов, слегка замер, затем сильнее натянул поводья. Его рука с хлыстом резко дёрнулась, заставляя лошадь бежать ещё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фигуры быстро промелькнули в ночи, а пыль на земле взметнулась вверх...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Башни Муфэн, Лу Линъе, держа Чу Шили на руках, вошёл через заднюю дверь и нашёл его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Чу Шили на кровать. Его ладонь медленно скользила по спине вверх, пока не достигла шеи — Чу Шили лёг на нефритовую подушку...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Цинъюй, услышав звуки, поспешил ворваться внутрь и, увидев состояние своего господина, сразу же заплакал: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Господин... господин...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слёзы раздражали Лу Линъе. Его выражение стало свирепым. Он обернулся и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 таз с водой и позови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Цинъюй был напуган его властностью, но, вытерев слёзы, поспешно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принёс воду, а затем сразу же вышел, чтобы позвать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за дверь, он столкнулся с подошедшим Ци Янем. Не смея задерживаться, несмотря на боль в голове, он лишь извинился и быстро побежал.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Янь, держась за грудь, уже собирался войти в комнату, когда заметил на земле красный шнурок.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оглянулся на уже исчезнувшего человека, затем поднял его и спрятал в кармане, после чего вошёл в комнату: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всё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Линъе кивнул и больше не обращал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на край кровати, взял белую ткань у таза, намочил её, выжал и начал вытирать лицо Чу Шили.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на лице постепенно исчезала. Лоб, брови, уголки глаз, щёки и до уголков губ...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лицо Чу Шили снова стало чистым, нахмуренные брови Лу Линъе постепенно разгладились.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встал, но его рука замерла. Он обернулся и с недовольством посмотрел на Ци Яня, стоящего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ещё есть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был удивлён мягкостью своего господина, но затем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нет, то иди и займись чем-нибудь! Что ты тут стоишь?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Слушаюсь! Я сейчас займусь делом!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развернулся и вышел из комнаты, не забыв плотно закрыть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Линъе, увидев, что он ушёл, снова осторожно приподнял тело Чу Шили. Разорванная одежда медленно сползла с его плеч, обнажая синяки на белой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сел позади Чу Шили — одной рукой поддерживая его тело, а другой продолжая вытирать его белой тканью...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яркие раны на белой коже, его сердце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 лбу Чу Шили снова выступил пот, и он, казалось, что-то бормотал.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Линъе наклонился и услышал, как он несколько раз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тихий голос был наполнен бесчисленными чувствами: тоской, зависимостью и... любовью...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этих словах, брови Лу Линъе слегка приподнялись, и его сердце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вспомнил выражение лица Чу Шили в тюрьме и эти слова «А Е», а также их недавние встречи наедине...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Шили влюблён в него?!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они, кажется, встречались всего несколько раз...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любовь с первого взгляда?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развеяла все сомнения, которые были у него в сердце, и на его лице появилась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верил, что Чу Шили разыграл такой спектакль, чтобы обмануть его, и даже довёл себя до такого состояния...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умении разбираться в людях он всё же был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 дверью раздались шаги. Он поднял руку и накрыл Чу Шили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Цинъюй вошёл с врачом, за ним следовал Ци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сначала прятался сзади, стараясь быть незамеченным, но, заметив, что его господин выглядит более довольным, решил выпрямиться.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Линъе, скрестив руки за спиной, смотрел на человека на кровати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Осмотри его, у него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подошёл, взял пульс. Левой рукой погладил свою бороду: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этого господина нет серьёзных проблем. Сильное потрясение вызвало застой ци, что привело к жару. Я сейчас выпишу рецепт — после приёма лекарства всё пройдёт.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поспешно взял рецепт и вместе с врачом вышел из комнаты, направляясь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Цинъюй, стоя рядом, глядя на своего господина, постепенно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подготовку, господин всё же не смог избежать ранений.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его старший брат Цинлинь, служащий в резиденции князя Чэня, господин, возможно, перенёс бы ещё больше страданий...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за пределами резиденции князя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Цинлинь, прятавшийся в тени, увидев, как Лу Линъе уносит Чу Шили, пошатываясь, направился к резиденции.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воротам, он, к удивлению стражников, упал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Цинлинь снова открыл глаза, было уже следующее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приподнялся, держась за грудь, и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Цинлинь сделал всё возможное, чтобы задержать время для Чу Шили. К счастью, тот был спасён.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Скрип...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комнаты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Цинлинь поднял голову и увидел Лу Инъюаня, стоящего в дверях — его лицо было скрыто от света, и невозможно было разглядеть его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Цинлинь, испугавшись, поспешно встал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Лу Инъюань медленно вошёл в комнату. Его взгляд был непостижимым.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прошлую ночь кто-то освободил тюрьму — не только увёл Чу Шили, но и осмелился поджечь его резиденцию!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Пожар бушевал всю ночь и до сих пор не потушен!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сообщить об этом, поэтому пришлось сказать, что это был случайный пожар.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на грани взрыва от гнева!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услышал, что стражники сообщили: прошлой ночью слуга по имени Цинлинь с чем-то подозрительным вышел из резиденции и вернулся раненым...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Цинлинь, увидев, что его выражение становится всё мрачнее, поспешил признать свою вину: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Цинлинь виновен! Прошу Ваше Высочество наказать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Инъюань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твоя вина?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Цинлинь, опустив голову,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Прошлой ночью этот раб получил указание от Шуньцзы выйти из резиденции, чтобы купить порошок «Единения и радости», но на пути встретил князя Сюань, который избил меня и требовал рассказать, где находится господин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Сюань!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Лу Инъюань почувствовал, как гнев в его сердце разгорается всё сильнее. Его сжатый кулак за спиной напрягся до предела!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 ты, князь Сюань!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ты смеешь соперничать со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на обратном пути я заметил ещё одну группу людей, поэтому...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Инъюань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одна группа? Видимо, нужно хорошенько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он развернулся и вышел, не обращая внимания на Цинлиня.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Цинлинь, увидев, что он ушёл, наконец осмелился встать — его сердце успокоилось.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сказал, что это был князь Сюань, Лу Инъюань не осмелился бы что-то предпринять. Но если бы он не сказал, то точно бы погиб. Он сделал всё, что мог...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Е—!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http://bllate.org/book/16395/1484932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