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цитры усилились!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кричали, больше не были мягкими, поднимая в душе тысячи волн, но в них всё же слышалась приятная мелодия, как вода, бьющаяся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пьесы, подняв глаза, Чу Шили встретился взглядом с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увидев насмешливую улыбку в глазах Лу Линъе, снова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развеяла его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его выражение, понял, что он снова фыркнул,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причины, это чувство было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пьесы громкий голос раздался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Инъюань быстро поднялся с главного места и вместе со всеми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поднимитесь. Сегодня день рождения князя Чэня,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улыбнулся и жестом пригласил всех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поднялся и с улыбкой указал на главное место, наблюдая, как Лу Шэнцже направляется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опоздали и не услышали выступление первого артиста столицы. Это действительно непревзойдённо, словно музыка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Инъюань наблюдал за их выражениями, его глаза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слухи — это слухи. Если между ними просто небольшая размолвка, то сегодня ему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слегка приподнял бровь, повернулся к Чу Шили, и его взгляд стал мрачнее, но это длилось лишь мгновение. Его голос был ровным, без намёка на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самая лучшая музыка становится скучной, если слушать её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тут же понял. Похоже, слухи правдивы: Чу Шили действительно потерял расположение наследного принца. Тогда теперь его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и радость и удовлетворение на его лице невозможно было скрыть. Взглянув на прекрасное лицо Чу Шили, он сглотнул, словно голодный пёс, наконец получивший шанс. Его глаза наполнились сильным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слова Лу Шэнцже, стал холодным, как лёд, его выражение было мрачным, и он едва сдерживал желание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Думаешь, я хочу играть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заметил Лу Линъе, стоявший неподалёку. Он облокотился на колонну, потягивая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Действительно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взгляд Лу Инъюана, устремлённый на Чу Шили, он снова удивился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Лу Инъюань тоже влюблён в Чу 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об этом, он почему-то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Чу Шили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Чу Шили, определённо должен быть спрятан в резиденции... заперт!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почувствовал холод вдоль позвоночника, но, когда он инстинктивно посмотрел в сторону Лу Линъе, тот уже исчез, и это оставило его с чувством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полны своих мыслей, но на лицах их были лишь фальшивые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повернулся к Лу 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опоздал, поэтому выпью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на мгновение задумался, затем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говорите! Вы заняты важными делами. Я могу только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поэтому я позволю себе быть смелее. Давайте все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первым поднял бокал и выпил его, в душе ликуя и с нетерпением ожидая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праздник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 этот момент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Инъюань с мягкой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твоя игра сегодня мне очень понравилась. У меня есть древняя цитра под названием «Плач дракона». Я думаю, она идеально подойдёт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не раздумывая,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инструмент слишком ценен,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Лу Инъюань уставился на него, его лицо стало холодным, и он сразу же принял вид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увлёкся музыкой и хотел бы обсудить с тобой некоторые вопросы. Неужели ты откажешь мне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нахмурился, его длинные ресницы скрыли холод в глазах. В глубине души он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отказать. Тогда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расслабился,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в сторону двери и незаметно уронил нефритовый веер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веере была выгравирована его фамилия. Он надеялся, что кто-то заметит...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закончился, и Лу Линъе, естественно, тоже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сесть в карету, он вдруг увидел Цинъюя, стоявшего у кареты Чу Шили, с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приостановился, поднимая занавес кареты, и посмотрел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Чу Шили выходил из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у входа и не видел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нахмурился, посмотрел на ворота резиденции князя Чэня и вспомнил взгляд Лу Инъюана на празднике...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улыбнулся и сел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тронул карету, и они медленно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Лу Линъе закрыл глаза, но странное чувство в его сердце не давало ему покоя. Его лицо становилось всё мрачнее, и, открыв глаза, он увидел, что его тёмные глаза были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слишком не так. Человек, которого он только что встретил, почему-то всегда вызывал в нём странные эмоции, и это был человек наследного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понимал, что если с Чу Шили что-то случится в резиденции князя Чэня, наследный принц не останется в стороне, и, возможно, это будет выгодно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раздражён!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подумал об этом, открыл окно кареты и вдруг увидел, как Цинъюй с кем-то пробегают мимо его кареты. В руках у них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веер Чу 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крикнул, и Ци Янь тут же остановил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ответил. Он вышел из кареты, его руки за спиной сжались в кулаки, и он направился туда, где только что были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увидев это, тоже заметил Цинъюя, приказал остальным охранникам следовать за ним и быстро пошёл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держа в руках веер, с тревогой сказал хозяину чайного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срочное дело к его высочеству наследному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чайного дома равнодушно посмотрел на них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 ошиблись местом. Если вам нужно найти наследного принца, отправляйтесь в императорский дворец, а не в этот маленький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торопливо развернул веер перед хозяином, показывая иероглиф «Чу»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не поможет, господину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Какой господин, гость, не мешайте мне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хозяина чайного дома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был на грани слёз, а другой мужчина рядом с ним, хотя и выглядел так же встревожено,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чайный дом был местом, где господин и наследный принц обычно обменивались сообщениями, и обычно хозяин чайного дома отправлялся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отсюда до резиденции наследного принца было слишком далеко, и, пока они туда доберутся, неизвестно, что может случиться с господином. Да и в резиденцию наследного принца просто так не войдёшь!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был чётко слышен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Шили может погибнуть, его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с красными глазами, собирался поискать другие способы, но, обернувшись, увидел князя Сюаня у входа с мрачным лицом. Он вдруг вспомнил о картине, и в его глазах появилась надежда. Без лишних слов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умоляю вас, спасите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увидев это, тоже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позволил им встать, его голос был холоден, как ледяной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Чу Шили может погибнуть.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услышав его слова, почувствовал надежду, поднял веер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веер господина. Мы нашли его на дороге к резиденции князя Чэня. Господин вошёл в резиденцию и до сих пор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схватил веер, развернулся и ушёл, но, сделав несколько шагов, остановился и посмотрел на того, кто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непоследовательности в оформлении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Название цитры «Плач дракона» приведено как «Плач дракона»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Корректно оформлены кавычки для названий и внутренних мыслей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