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звуки цитры усилились!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кричали, больше не были мягкими, поднимая в душе тысячи волн, но в них всё же слышалась приятная мелодия, как вода, бьющаяся о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пьесы, подняв глаза, Чу Шили встретился взглядом с Лу Линъе.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удивился, увидев насмешливую улыбку в глазах Лу Линъе, снова фыркнул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улыбка развеяла его мрачные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увидев его выражение, понял, что он снова фыркнул, и его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 причины, это чувство было не так уж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наследный принц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окончания пьесы громкий голос раздался из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Инъюань быстро поднялся с главного места и вместе со всеми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его высочество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поднимитесь. Сегодня день рождения князя Чэня, не нужно так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улыбнулся и жестом пригласил всех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Инъюань поднялся и с улыбкой указал на главное место, наблюдая, как Лу Шэнцже направляется 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опоздали и не услышали выступление первого артиста столицы. Это действительно непревзойдённо, словно музыка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Лу Инъюань наблюдал за их выражениями, его глаза были полны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слухи — это слухи. Если между ними просто небольшая размолвка, то сегодня ему нужно действовать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Шэнцже слегка приподнял бровь, повернулся к Чу Шили, и его взгляд стал мрачнее, но это длилось лишь мгновение. Его голос был ровным, без намёка на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самая лучшая музыка становится скучной, если слушать её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Инъюань тут же понял. Похоже, слухи правдивы: Чу Шили действительно потерял расположение наследного принца. Тогда теперь его очередь...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этом, и радость и удовлетворение на его лице невозможно было скрыть. Взглянув на прекрасное лицо Чу Шили, он сглотнул, словно голодный пёс, наконец получивший шанс. Его глаза наполнились сильным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услышав слова Лу Шэнцже, стал холодным, как лёд, его выражение было мрачным, и он едва сдерживал желание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Бесстыдник! Думаешь, я хочу играть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заметил Лу Линъе, стоявший неподалёку. Он облокотился на колонну, потягивая вино из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Интересно... Действительно интересно...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взгляд Лу Инъюана, устремлённый на Чу Шили, он снова удивился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Лу Инъюань тоже влюблён в Чу Шили...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думая об этом, он почему-то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 Чу Шили стал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Чу Шили, определённо должен быть спрятан в резиденции... заперт!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почувствовал холод вдоль позвоночника, но, когда он инстинктивно посмотрел в сторону Лу Линъе, тот уже исчез, и это оставило его с чувством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полны своих мыслей, но на лицах их были лишь фальшивые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Шэнцже повернулся к Лу Инъюаню: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опоздал, поэтому выпью штрафную.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Инъюань на мгновение задумался, затем улыбнулся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вы говорите! Вы заняты важными делами. Я могу только следовать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день рождения, поэтому я позволю себе быть смелее. Давайте все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Инъюань первым поднял бокал и выпил его, в душе ликуя и с нетерпением ожидая наступления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село, и праздник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в этот момент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 Инъюань с мягкой улыбкой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Шили, твоя игра сегодня мне очень понравилась. У меня есть древняя цитра под названием «Плач дракона». Я думаю, она идеально подойдёт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не раздумывая, тут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этот инструмент слишком ценен,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закончил, Лу Инъюань уставился на него, его лицо стало холодным, и он сразу же принял вид князя: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увлёкся музыкой и хотел бы обсудить с тобой некоторые вопросы. Неужели ты откажешь мне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нахмурился, его длинные ресницы скрыли холод в глазах. В глубине души он почувствовал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 отказать. Тогда благодарю вас,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Инъюань расслабился,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посмотрел в сторону двери и незаметно уронил нефритовый веер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веере была выгравирована его фамилия. Он надеялся, что кто-то заметит...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закончился, и Лу Линъе, естественно, тоже покинул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прежде чем сесть в карету, он вдруг увидел Цинъюя, стоявшего у кареты Чу Шили, с тревогой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приостановился, поднимая занавес кареты, и посмотрел на Ци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как Чу Шили выходил из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задумался,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стоял у входа и не видел господина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нахмурился, посмотрел на ворота резиденции князя Чэня и вспомнил взгляд Лу Инъюана на празднике...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улыбнулся и сел в карету: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тронул карету, и они медленно 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кареты Лу Линъе закрыл глаза, но странное чувство в его сердце не давало ему покоя. Его лицо становилось всё мрачнее, и, открыв глаза, он увидел, что его тёмные глаза были как бездонная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так, слишком не так. Человек, которого он только что встретил, почему-то всегда вызывал в нём странные эмоции, и это был человек наследного принца...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понимал, что если с Чу Шили что-то случится в резиденции князя Чэня, наследный принц не останется в стороне, и, возможно, это будет выгодно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так раздражён!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подумал об этом, открыл окно кареты и вдруг увидел, как Цинъюй с кем-то пробегают мимо его кареты. В руках у них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веер Чу Шили!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Янь!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крикнул, и Ци Янь тут же остановил карету: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не ответил. Он вышел из кареты, его руки за спиной сжались в кулаки, и он направился туда, где только что были те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увидев это, тоже заметил Цинъюя, приказал остальным охранникам следовать за ним и быстро пошёл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чайный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Цинъюй, держа в руках веер, с тревогой сказал хозяину чайного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меня срочное дело к его высочеству наследному принцу!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чайного дома равнодушно посмотрел на них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вы ошиблись местом. Если вам нужно найти наследного принца, отправляйтесь в императорский дворец, а не в этот маленький чайный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торопливо развернул веер перед хозяином, показывая иероглиф «Чу»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наследный принц не поможет, господину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Какой господин, гость, не мешайте мне вести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хозяина чайного дома звучало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был на грани слёз, а другой мужчина рядом с ним, хотя и выглядел так же встревожено, успокаивающе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чайный дом был местом, где господин и наследный принц обычно обменивались сообщениями, и обычно хозяин чайного дома отправлялся в резиденцию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отсюда до резиденции наследного принца было слишком далеко, и, пока они туда доберутся, неизвестно, что может случиться с господином. Да и в резиденцию наследного принца просто так не войдёшь!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между ними был чётко слышен Лу Линъе.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Чу Шили может погибнуть, его сердце внезапно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Цинъюй, с красными глазами, собирался поискать другие способы, но, обернувшись, увидел князя Сюаня у входа с мрачным лицом. Он вдруг вспомнил о картине, и в его глазах появилась надежда. Без лишних слов он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умоляю вас, спасите моего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мужчина, увидев это, тоже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не позволил им встать, его голос был холоден, как ледяной ветер: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Чу Шили может погибнуть. Что это значит!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Цинъюй, услышав его слова, почувствовал надежду, поднял веер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веер господина. Мы нашли его на дороге к резиденции князя Чэня. Господин вошёл в резиденцию и до сих пор не вышел!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схватил веер, развернулся и ушёл, но, сделав несколько шагов, остановился и посмотрел на того, кто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Устранены непоследовательности в оформлении прямой речи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Название цитры «Плач дракона» приведено как «Плач дракона»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Корректно оформлены кавычки для названий и внутренних мыслей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http://bllate.org/book/16395/1484924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