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длилось молчание, и вдруг низкий, бархатный голос проник в уши Чу 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услышал одну интересную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уже догадался, о чём пойдёт речь. Вероятно, о Чэн Тяньюне...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взгляд, обращённый к Лу Линъе, выражал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Чэн был найден мёртвым...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Шили, наливавшего чай, дрогнула, и он выразил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Мёртвым?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выяснил, что генерал Чэн вчера виделся с господином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держал чашку и продолжал говорить, но его взгляд никогда не отрывался от лица Чу Шили, пытаясь уловить малейшие изменения в его серебристых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Шили оставался спокойным, без тени смущения. Он вдруг поднял локоть, подперев подбородок,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подозревает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наклонился ближе, и в глазах Чу Шили отразилось его лицо. Взгляд Лу Линъе был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человек был найден мёртвым. Его звали Ло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непостоянна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спокоен? — удивился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полна неожиданностей, разве можно контролировать жизнь и смерть? — Чу Шили поднял руку, чтобы долить чай. — Ваше высочество может спросить кого угодно, у меня с Ло Луанем... не было близких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близких отношений? Это печально,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сделал паузу, и в его глазах появился налёт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Чэн вчера, кажется, приходил к господину Чу. Не слишком 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внутренне вздохнул. Зная Лу Линъе, он, вероятно, уже решил, где его закопать. Но спектакль нужно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хочет узнать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провёл пальцем по краю чашки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ли я узнать, по какому поводу генерал Чэн приходил к господину Чу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повернул голову, с улыбкой в глазах,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вашему высочеству самому не догадаться?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нахмурился, смотря на Чу Шили, но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зрел смутный вопрос, но, видя улыбку Чу Шили, он начал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Секретное письмо у тебя, и ты убил их, чтобы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рассмеялся, глядя на Лу Линъе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доказательства у вашего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Тяньюнь был найден мёртвым в своём доме, Лу Линъе отправил людей на обыск, но секретное письмо исчезло, а вчера Чэн Тяньюнь виделся с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вдруг наклонился ещё ближе к Чу Шили. Он поднял его подбородок, смотря на него с любопытством, и его голос стал тихим, с лёгкой ноткой чего-то невысказанного.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ваш облик не от мира сего. Я думаю, вы бы не хотели, чтобы такая красота так легко исчезла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Чу Шили стала ещё шире. Он знал, что Лу Линъе угрожает его жизни, но это его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его Айе, именно таким он и должен быть — безжалостным. Это так...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 капли страха. Напротив, он начал приближаться к Лу Линъе,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был слегка ошеломлён его внезапным движением, но, чувствуя аромат, исходящий от Чу Шили, он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продолжал приближаться, но в тот момент, когда их губы почти соприкоснулись, он внезапно остановился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 немного, Шили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смотрел на его уходящую спину, касаясь уголка рта, которого он случайно коснулся. Интерес в его глазах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подумав, убивать его, кажется,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человек наследника, можно просто забрать его и запереть...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попытается сбежать... Перерезать сухожилия на руках и ногах — не такой уж плохой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увидел, как Чу Шили вернулся с письмом в руках, и улыбнулся. Его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положил письмо на стол, прижав его пальцем,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написали это секретное письмо, чтобы вывести на свет человека, стоящего за Чэн Тяньюнем. Теперь у вашего высочества есть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признавать, но, будучи человеком наследника, теперь, когда письмо было в его руках, всё стало ясно. Айе не мог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видел, что Лу Линъе смотрит только на него, не глядя на письмо, как будто на его лице было что-то более интересное, чем содержание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нахмурился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всё ещё смотрел на него, его лицо оставалось холодным, но его горло слегка сдвинулось, и он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«да»? Посмотри на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посмотрите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наконец опустил взгляд на письмо, усмехнулся и разорвал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так долго ходили вокруг да около, неужели вы не понимаете, зачем я написал это поддельное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улыбнулся, но его глаза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выставили закулисного человека на свет, теперь мне интересно, что вы этим хотели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слушал его, лицо его оставалось спокойным, как всегда, но внутри он был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Айе был так 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 просто хотел сделать ваше высочество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Должником? — заинтересовался Лу Линъе. 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открыл нефритовый веер и, слегка помахивая им, поднял взгляд на Лу Линъе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птица выбирает дерево для гнезда. Ваше высочество, должно быть, слышали слухи, что я сейчас не в ладах с наследником. Естественно, я хочу найти новое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был слегка ошеломлён,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ветер играет с прядями волос на лбу Чу Шили. Его лицо светилось улыбкой, а в глазах мерцали звёзды, каждый взгляд словно задевал струны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дух, завораживающий и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подумал об этом, его взгляд стал темнее, но он прищурился, уголки губ приподнялись, и он наклонился немного ближе, его низкий, бархатный голос прозвучал над головой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пристанище?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поднял взгляд на глаза Лу Линъе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Шили хотел бы найти новое пристанище у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поднял левую руку и приподнял подбородок Чу Шили, в его глазах мелькнул намёк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находился в Башне Муфэн, самом известном публичном доме в столице, и ходили слухи, что он был «близким другом» Лу Шэнцзе...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интересно, это новое пристанище подразумевает господина или «хозяина»...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нравится быть тем, кого выбирают. Кроме того... ведь господин Чу изначально был «человеком»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произнёс слово «человек» с особым ударением, и в его глазах мелькнула игривость. Чу Шили не мог не понять его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Лу Линъе подчеркнул слово «человек», сердце Чу Шили сжалось, он слегка шевельнул подбородком, но подавил гнев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Линъе,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«человеком» наследника — это просто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знал, что внешне он действительно был человеком наследника, и Лу Линъе имел право на сомнения, но это был не тот случай. Хотя он был зол, он всё же должен был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вы не хотите принять это, я не буду настаивать, но для наследника я лишь советник, не более. Пожалуйста, будьте осторожны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услышал это, и уголки его губ непроизвольно приподнялись, но он быстро опустил их, чтобы Чу Шили, опустивший голову в раздражении,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чуть более радостным, но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Советник? Боюсь, господин Чу, я вас разочарую. У меня уже есть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ему понадобился советник, шансы, что он выберет Чу Шили, были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интересен, но можно было просто забрать его в свой дом. Если же говорить о важном советнике, который помогает в стратегиях...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слов Чу Шили было недостаточно. В конце концов, он был человеком наследника, и даже если слухи о разногласиях с наследником были правдой, кто знает, насколько они верны...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услышав, что у Лу Линъе уже есть советник, замер на месте. В его глазах появился налёт убийственности, а гнев в сердце всё усиливался, он изо всех сил старался сдержать его, и его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http://bllate.org/book/16395/1484914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