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держал в руках письмо, кончики пальцев нежно поглаживали бумагу, и лишь теперь на его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я передам Его Высочеству наследнику престола. Ты хорошо справился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 Тяньюнь успокоился и, склонив голову, улыбнулся с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не представляете, как трудно мне было достать это секретное письмо из рук князя Сюаня. Поэтому я надеюсь, что вы сможете замолвить за меня словечко перед наследником...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подавил отвращение в глазах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терплю сплетен, связанных со мной. Ло Луань наговорил мне сегодня немало, и это испортило мне настроение.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Чэн Тяньюня: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вас, генерал Чэн, пожертвовать им ради меня. Тогда я смогу замолвить за вас словечко перед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Тяньюнь замер, глядя на выражение лица Чу Шили, и всё понял. Видимо, Ло Луань больше не сможет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Тяньюнь, который провёл много лет в политических интригах, конечно, понял, что имел в виду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с таким трудом нашёл человека, который ему нравился, и вот теперь его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заслуженно. Ло Луань сам напросился, задев именно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красавец, как Чу Шили, скажет что-то перед наследником, то ему самому будет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полный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не беспокойтесь. Я разберусь с Ло Луанем, и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жест, будто перерезал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улыбнулся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 — человек слова.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Тяньюнь был настолько очарован его улыбкой, что выпил несколько бокалов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Цинъюй вошёл,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стоял у окна, лунный свет окутывал его тело нежным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оба бокала и выбрось их. И приготовь воду,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Шили взял в руки шпильку из пурпурного нефрита, усмехнулся и выбросил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упала на землю с звонким звоном, и её разбитый вид доставил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взгляд на полумесяц в небе, и в его сознании возник образ Лу Линъе, стоявшего сегодня на башне.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ты узнал о том, что произошло сегодня, стал бы ты винить меня за мою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Чу Шили знал, что должен был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Линъе узнал и действительно стал бы винить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он никогда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коснулся пальцами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кошмаров прошлой жизни, поцелуй, который Лу Линъе оставил на его губах перед смертью, стал единственным светом, разогнавшим тьму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ты испытывал, Айе, когда поцеловал меня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тихо проговорил, глядя на яркий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бы хотел увидеть тебя после пробуждения...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внезапно вошёл в комнату, прервав мысли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только что глупо загадывал желание луне,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мире действительно существовали боги...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удивлением увидел Лу Линъе, стоящего у двери. Он растерянно посмотрел на окно, где стоял прошлой ночью, затем снова уставился на Лу Линъе. Его утренний разум, казалось, всё ещё находился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сжимавшая дверную раму, становилась всё крепче. Он с трудом сдерживал эмоции,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пришёл к нему с определённой целью, но не ожидал увидеть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постучать, как Чу Шили как раз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выражение лица, он ожидал, что красавец Чу Шили будет холоден, как снег на горе Тяньшань, но не предполагал, что увидит такое... милое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стоите у двери, чтобы не пустить меня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смех заставил всегда невозмутимого Чу Шили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уклончивым, он изо всех сил пытался скрыть переполнявшие его чувства и отступил в сторону,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не смеет, ваше высочество, прошу вас пройти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поправил накидку на плечах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последовал за ним, глядя на его длинные белые волосы, доходившие до талии. Его 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сказал это, наклоняясь, чтобы налить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на его волосы, рассыпавшиеся по плечам,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волосы господина Чу действительно редки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Шили, наливавшего чай,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редки, но не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её, пальцы скользнули по стенке чашки. Его лицо оставалось холодным, как обычно, но, кажется, он о чём-то задумался, и его глаза стали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знакомый с белыми волосами, как у господина Чу. К сожалению, он исчез в юности. Господин Чу, вы бывали в Башне Ванцзян? Вы... когда-нибудь тонули?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Чу Шили, не упуская ни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Шили оставался спокойным,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ошибаетесь, у Шили нет таких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знал, что его сердце сейчас замерло в горле, а рука, лежащая на колене, сжалась так, что ногти почти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Линъе задал этот вопрос, Чу Шили почему-то инстинктивно захотел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прошлой жизни это принесло ему слишком много проблем, он хотел стереть это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признался сейчас, их отношения с Лу Линъе могли 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вдруг захотелось попробовать, какие чувства Лу Линъе проявит к нему, если этого прошлого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вспомнил тот поцелуй в прошлой жизни и вопрос, который мучил 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 сидит прямо перед ним, зачем думать? Почему бы не попробовать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прошлая жизнь и настоящее отличаются, человек остаётся тем же. В конце концов, он тоже хотел узнать, что Лу Линъе думал о нём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Чу Шили внезапно положил локоть на стол, слегка подперев подбородок, с едва заметной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расслабленным, но именно эта небрежность заставляла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план Чу Шили —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ведь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был Айе,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ваших воспоминаний, должно быть, был настолько прекрасен, что вы так его запомнили. Он был... ещё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опустил взгляд на плавающие в чашке чаинки. Услышав отрицание Чу Шили, он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 так быстро, что даже память о том ребёнке стала размытой. Остались только белые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слова Чу Шили и поднял голову, 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ворвавшийся через окно, развевал волосы Чу Шили. Он опирался на стол, и его серебристые глаза, которые обычно казались холодными, теперь светились улыбкой, что было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проник в ноздри Лу Линъе, и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глазам, это выражение было немного наигранным, но почему-то он не только не испытывал отвращения, но и находил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действительно непревзойдён,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тем, кого нужно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тень, но она исчезла так же быстро, как и появилась. Он поднял чашку и начал медленно пить чай, 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 хорош, как тот ребёнок из твоих воспоминаний?!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выпрямился, больше не придерживаясь этой утомительной позы, и даже улыбка с его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тот ребёнок из воспоминаний — это он сам, он всё равно был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 — большой деревянный чурбан! Не понимает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детская версия могла быть красивее его нынешнего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разговоры окончены, пора перейти к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подавил лёгкое чувство досады, поднял чашку и, сделав глоток, посмотрел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какому вопросу вы пришли к 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