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 — Лань Сичжу холодно усмехнулся, разрывая секретный документ, словно вымещая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здесь они не добились успеха, а теперь спешно возвращаются, чтобы взять реванш. Трудно представить, как этот неграмотный варвар утруждал себя изучением военной стратегии Наньхэна. Похоже, на этот раз они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ледяным холодом, заставляя подчинённых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опустил голову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генерал, о чём говорится в секретном документе? Может быть, ситуация в городе Ци ухудшилась, и они просят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не сразу ответил на вопрос, а лишь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командует в городе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это командир Лу из кавалерии Сюаньюй. Он уже давно отвечает за оборону города Ци. Несколько дней назад северные дикари первыми атаковали город Ци, и он добровольно вызвался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Лу… тоже был талантливым человеком, это Яо Гуйлинь знал. Однако, судя по выражению лица Лань Сичжу, ситуация там явно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северные дикари потерпели поражение, но их элитные силы всё ещё целы. Они притворились, что отступают, а затем устроили засаду в Долине Цяньцзюнь, напав на преследующую их армию Бэйжун. Наши понесли тяжёлые потери и просят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Лань Сичжу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 собой восемьдесят тысяч солдат из Хэнду. В городе Лу находятся двадцать тысяч, а в городе Ци… если я не ошибаюсь, тоже двадцать тысяч. Давайте отправим туда тридцать тысяч. В документе сказано, что силы северных дикарей в городе Ци сейчас составляют сорок тысяч. Они ещё не бросили все свои силы, поэтому нам нужно быть начеку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 был их главной крепостью, и его необходимо было удерживать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города охранялись своими командирами, и Лань Сичжу был спокоен. Северные дикари сейчас нацелились на город Ци, потому что считали его ключевым пунктом. Если они захватят город Ци, им будет легче нанести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город Лу стоит на пути, они не смогут добраться до Миюнь.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ответил и поднялся, чтобы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встал и окинул взглядом Ван Лу и солдата, стоявших на коленях. Он сжал кулаки, но в конце концов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 фронте напряжённая, сейчас самое время использовать всех. Ваше наказание пока откладывается… Подумайте, как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генерал в итоге решил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был вне себя от радости и тяжело ударился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за то, что оставили меня! Я больше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благодарностей. Им нужно было сохранять бдительность, ведь в любой момент северные дикари могли начать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спустился осмотреть тренировочный плац, где солдаты были полны энергии и готовы к действиям. В его сердце возникло чувство утешения. Уже десять лет он не командовал в бою, но его солдаты по-прежнему сохраняли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самой надёжной опорой Наньхэна, и с ними Миюнь обязательно переживёт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на плацу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Лу был тих. Ещё до того, как северные дикари начали наступление, местные власти эвакуировали жителей, опасаясь, что война затронет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городе Лу оставалось только семьдесят тысяч солдат, готовых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усилили патрули, опасаясь, что хитрые северные дикари могут атаковать главный город ночью. Однако этой ночью всё было спокойно, и они пережили первую мирную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второго дня Лань Сичжу встал. С тех пор, как он прибыл в Миюнь, его не покидало чувство тревоги, и в груди лежал камень беспокойства. Он не мог избавиться от этого беспокойства и спал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выйти и быть начеку, чем лежать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только начало светлеть, солдаты на городских стенах уже были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Сичжу решил надеть боевые доспехи и подняться на стену для осмотра, ему принесли ещё одно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беда! Северные дикари собираются атаковать город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даже не успел встать на колени, с утра он уже был в поту и тяжело дышал, видимо,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Сичжу успел заговорить, несколько солдат рядом с ним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Сичжу также мелькнуло недоверие. Штурм города — это тактика массового наступления, и чтобы успешно захватить город, нужно пожертвовать множеством жизней. Северные дикари отправили только двести тысяч солдат, но решили атаковать город Ци. Неужели они хотят истощить все свои силы ещё до прямого столкновения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начали! — Человек с трудом ловил дыхание, но торопился выговорить всё до конца. — Самое худшее, что генерал Лу попал в засаду северных дикарей в городе Ци и сейчас находится при смерти! Более того, они отравили воду в защитном рву, и если наши подкрепления не прибудут сейчас, люди в городе не продержатся и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прибегли к отравлению, И Линь действительно стал более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город Ци действительно оказался в затруднительном положении, и это было трудно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его подчинённого Лу Яо, неизвестно, сможет ли он выжить… Он был талантливым командиром, хотя Лань Сичжу его плохо помнил, но смутно вспоминал, что это был человек, умевший разрабатывать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Назначать его главным командиром было сложно, но виной всему было неожиданное нападение северных дикарей на город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один за другим начали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нас пока не атакуют, давайте отправим ещё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голоса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Сичжу тяжело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задумывались, что это может быть…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«отвлекающий манёвр», они выразили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дикари уже начали действовать, и хотя их цель вызывает сомнения, это вряд ли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хотят дождаться, пока мы и город Ци измотаем друг друга, а затем атаковать город Лу остатками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люди уже не будут представлять для нас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задумывались, что двести тысяч солдат — это лишь приманка, и их число может быть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первым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Линь на этот раз поумнел. Он хочет заставить нас отправить основные силы на помощь городу Ци, а затем, когда город Лу опустеет, развернуться и атаковать его. Обычно они всегда начинали с города Лу, поэтому город Ци оказался неподготовленным и после внезапной атаки понёс тяжёлые потери. Чем хуже их ситуация, тем больше мы торопимся и отправляем больше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Линь не может сосредоточить все свои силы на городе Ци, у них наверняка есть запасной план для атаки на город Лу. Если на город Ци они отправили сто тысяч солдат, то у них осталось как минимум двести тысяч для нас. Тогда мы точно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действительно можно назвать стратегией «отвлечения тигра с горы». И Линь действительно непростой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Яо Гуйлиня, на их лицах появилось выражение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противник… явно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мы не можем просто бросить людей в городе Ци! Защитный ров отравлен, генерал Лу, возможно, уже погиб. Мы не можем просто сдать город. Если мы не окажем поддержку, город Ци будет легко захвачен, и мы не можем позволить, чтобы город Миюнь пал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заговорил один из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за короткий миг уже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сдавать нельзя. Город не может пасть, подкрепления нужны, но их нельзя отправлять из города Лу. — Лань Сичжу резко взглянул на далёкие горы в тумане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отправьте гонца к императору с просьбой о подкреплении для города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приказ, в глазах всех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и его армия Бэйжун, а также кавалерия Сюаньюй всегда были как одинокие волки. За все эти годы они никогда не просили помощи у императора на поле боя, поэтому, сталкиваясь с кризисом, они всегда пытались решить проблемы самостоятельно, забывая о своей самой большой 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дикари обладали обширными территориями, но малочисленным населением, и вряд ли могли запросить подкрепления у знамени Суму. Но с Наньхэном всё иначе. Миюнь находится недалеко от Хэнду, и запросить подкрепления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Сегодня снова двойной выпуск от красавчика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