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я очень счастлив. — Поцелуй Ци Хэна коснулся щеки Лань Сичжу. — Хотелось бы, чтобы ты и впредь был таким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Сичжу покраснело. Его сегодняшнее поведение вовсе не было подчинением перед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жизнь заново, он многое понял. Прожив тридцать лет, он стал мудрее, чем в девятнадцать, и знал, как избежать лишних страданий и уберечь семью Лань от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 Ци Хэн так старался... помогать ему, и он действительно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берегите себя на обратном пути. — Лань Сичжу сжал губы. Ему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этих слов было достаточно, чтобы на лице Ци Хэна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вдруг понял, что такой Ци Хэн не так уж сложен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 ушёл, тайком покинув лагерь, и никто не заметил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лагерь был тих. Вчерашние события ещё не нашли разрешения, и солдаты ждали, когда он выйдет, чтобы взять руководство в свои руки. Беспорядки в Сайбэе были на грани, и им предстояло днём и ночью спешить в Миюнь.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вздохнул и собирался выйти из палатки, чтобы разобраться с ситуацией, но едва он отодвинул полог, как в землю вонзился метательный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направлен в его тело, а лишь воткнулся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серебристом клинке висела записка, словно кто-то хотел передать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палатки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быстро снял записку и пробежался глазами по двум строкам: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Ци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с Цинь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поднял острый взгляд, а затем по траектории полёта ножа примерно определил местонахождение стрелявшего.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не до того, чтобы выяснять, был ли этот человек враждебен. Он знал, что появление незнакомцев возле его палатки было опасно. Поэтому, несмотря ни на что, он должен был найти того, кто бросил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палатка была скрыта, и, очевидно, стрелявший тоже прятался в укромном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что вы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Лань Сичжу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лук и направил его в сторону густой растительности — идеального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человек слегка шевельнулся. Лань Сичжу обладал отличным слухом, и даже этот слабый звук позволил ему точно определить местоположение стрелявшего.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всё же дорожил своей жизнью, но это движение выдало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стрелу и выстрелил в гущу растительности. Если его расчёты были верны, стрела должна была упасть рядом с ногами стрелявшего.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в землю, не задев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же выскочил, как заяц, и не сдержался, чтобы не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чёрт возьми, ты что, действительно стреляешь?!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Лань Сичжу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 Вэйчэнь?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Су Вэйчэнь оказался здесь. Неужели он тоже прошёл более ста ли вместе с Ци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человек подпрыгивает, уголок рта Лань Сичжу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Он просто не мог связать этого мужчину с изысканной драгоценной супругой Су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был отличным врачом, но явно не силён в боевых искусствах, разве что метательные ножи бросал точно. Он привык к жизни во дворце, и вид крови его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кашлянул, чтобы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раскрыл. Я просто бросил нож, зачем так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бросил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котором висела записка с загадочными словами? Это звучало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обладая хорошим воспитанием, сдержал дёргающийся уголок рта и постарался сохранить спокойный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Вэйчэнь,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специально пришёл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звучали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Лань Сичжу сдался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Вэйчэнь, прошу. — Он сделал жест, приглашая его в свою палатку, словно собирался допрашивать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сразу поник, как подмороженный. Он совсем не хотел идти в палатку Лань Сичжу и подвергаться допросу, он просто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виноват, что его обнаружили из-за слабой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выпрямился, стараясь сохранить беззаботный вид, и последовал за ним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любезно приготовил ему чашку горячего чая и поставил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Вэйчэня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Вэйчэнь. — Лань Сичжу прервал его, словно не желая слышать, что тот скажет дальше. Его тон и выражение лица говорили: «Я собираюсь начать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слушать отговорки Су Вэйчэня.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меня удивляло... почему ты знаешь так много. — Проницательный взгляд Лань Сичжу упал на него, заставляя собеседника почувствовать холод в спине. — Наша первая встреча произошла на охоте в прошлом году. Тогда ты сразу узнал меня — это ещё можно понять. Но твои слова «нам придётся часто видеться» меня удивили. У нас не было никаких отношений, как я мог часто встречаться с драгоценной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закончил, но, похоже, не собирался останавливаться.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тренировочном поле мой командир отравился. Как ты узнал об этом и так вовремя появился,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действительно вызывал у Лань Сичжу много вопросов. Ци Хэн даже не сообщил Су Вэйчэню об этом, но тот самовольно пришёл, помог и ушёл, не взяв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 В глазах Лань Сичжу сверкнул огонёк. — Ваше величество сказал, что ты подозреваешь Цинь Яна. У тебя не было с ним никаких конфликтов, почему ты заподозрил его? До этого он не подавал никаких поводов...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встал, и его мощное присутствие заставило Су Вэйчэня почувствовать себя неловко. Тот почувствовал сухость во рту и поспешил сделать глоток чая,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Вэйчэнь... тебе нужно всё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Вэйчэнь мог бы придумать отговорку, чтобы объяснить содержание записки, но теперь, с таким количеством вопросов, он был вынужден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Лань Сичжу бушевало любопытство. Хотя эта мысль казалась невероятной, он всё же хотел знать, прав ли он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тоже вздохнул, словно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объясню, но ты, возможно, не поверишь, что в мире бывают такие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Сичжу затаил дыхание,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полгода назад я перестал быть тем, кем был. Точнее, я из будущего,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заставили Лань Сичжу уронить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Вэйчэнь, как и он, был человеком, пережившим жизнь заново! Неудивительно, что он знал так много и казался обладающим «даром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шокированное выражение лица Лань Сичжу, Су Вэйчэнь испугался, что его примут за одержимого духом и сожгут на костре, поэтому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воспоминаний из будущего, я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поверить мне, я не вру! — Он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поспешные объяснения выглядели забавно. Лань Сичжу успокоился и с трудом выдал бледную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всё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слабым с утра, и эта улыбка была самым мягким выражением, на которое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дракон был сладким, хе-хе! Когда Лань Сичжу вернётся из Сайбэя, злой дракон станет лебезящим!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 Вэйчэнь — интересный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http://bllate.org/book/16394/1485050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