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выглядел как человек, далёкий от мирских дел, даже с учётом статуса мужа старшей принцессы. Он вёл себя весьма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Сичжу, будучи человеком, переродившимся заново, знал, какие злые умыслы скрывались за его спиной, но Ци Хэн не должен был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Цинь Ян что-то сделал, что-то выдал?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заметил, что князь Чжао тайно общается со многими министрами при дворе, и отправил людей для расследования. Среди них Цинь Ян общался с ним чаще всего. Сначала я не мог поверить. Позже Су Вэйчэнь вызвал старшую сестру во дворец и случайно узнал, что Цинь Ян в последнее время ведёт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могло напрямую подтвердить, что Цинь Ян был заговорщиком.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выманить Цинь Яна из дворца на самом деле был предложен Су Вэйчэнем, но конкретные детали он разработал сам. Су Вэйчэнь советовал распространить слухи о своём отъезде из дворца для видимости, но он не послушался и открыто последовал за северной армией на сто с лишним ли от Хэнду.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войдя в логово тигра, не поймаешь тигренка.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оставил Цзышу Цзюэ в Зале Чэньян, государственные дела не пострадали, но Цзышу Цзюэ и Су Вэйчэнь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Хэн, когда дело касалось Лань Сичжу, становился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 него были преданные министры, иначе не осмелился бы так рисковать. Успешное восхождение Ци Хэна на трон во многом зависело от поддержки Цзышу Цзюэ и Су Вэйчэня.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случайно найденная «драгоценная супруга» действительно обладала даром предвидения. Ещё до того, как что-то произошло, она предупредила быть осторожным с Цинь Яном. Сначала Ци Хэн не придал значения, но оказалось, что тот действительно замышлял измену.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Хэн тоже был сообразительным и устроил ловушку, чтобы Цинь Ян сам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Ваше Величество планирует арестовать генерала Цинь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вспомнил смиренную улыбку Цинь Яна и спокойный образ принцессы Суйхэ, и в сердце возникло чувство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была знатной и процветающей, они с женой должны были жить в гармонии и счастье, зачем им было замышлять злые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трон, по всем правилам, не должен был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у Цинь Яна были другие причины для всего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арестован Императорской гвардией. — Цинь Ян остановился за пределами Хэнду, разве это не было приглашением для ареста?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Смелый, но недалёкий.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Лань Сичжу услышал оценку Ци Хэна, усмехнулся бы. В прошлой жизни этот человек так хорошо маскировался, что даже способствовал падению Наньхэна.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почувствовал, что Ци Хэн в хорошем настроении, поэтому тон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Ваше Величество планирует вернуться во дворец? Есть ли с вами охрана?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четыре или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или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прошёл более ста ли с всего лишь четырьмя или пятью охранниками? Не боялся, что с ним что-то случится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действительно… безрассуден.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не осмелился упрекнуть, лишь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Ваше Величество будет возвращаться, я выделю ещё людей для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Хэн, услышав, не ответил прямо, а лишь крепче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что-то прижалось к животу, Лань Сичжу неловко спрятал голову под одеяло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подходите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мягкий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передо мной стесняешься? Зачем отдаляешься? Уже пятая стража,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нельзя,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 мог выговорить такие слова, поэтому просто перестал сопротивляться. Он покорно прижался к Ци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хочу тебе мешать. Этих солдат и так не хватает для войны, не нужно выделять ещё. Чем больше людей, тем сложнее вернуться, и тем легче обнаружить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нежно гладил мягкие волосы Лань Сичжу, голос был спокойнее,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разумно погладить по шерстке, когда он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прошлой ночью он действительно потратил много сил, чтобы помочь справиться с ядом, так что Лань Сичжу должен был быть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 арестован, а в делегации для встречи с невестой не хватает посла. Кого Ваше Величество планирует отправить?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размышлял, что в Хэнду уже не было подходящих кандидатов, а Силань ждал. Кого Ци Хэн отправит?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не должно было касаться семьи Лань. В Хэнду оставался только старший брат, а левый министр был слишком высокопоставленным, не из Министерства церемоний, так что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Лань Сичжу думал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искать в Хэнду, иначе затянем встречу. — Ци Хэн объяснил. — Твой третий брат охраняет юго-запад, там в последнее время всё спокойно. Маркиз Чжэньси обладает высоким статусом, отправить его на встречу — проявление уважения к Силаню.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третьем брате, Лань Сичжу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третий брат пользовался большим уважением на юго-западе, хорошо знал местность и много лет «имел дело» с Силанем. Просто встреча с невестой была самым безопасным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это означало, что третий брат вскоре вернётся в Хэнду.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ещё будет на Сайбэй.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сможет быстро подавить волнения на севере, то, возможно, успеет увидеть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согласен? — Ци Хэн похлопал по затылку. — Если не хочешь, найду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 Хэн действительно был уступчив с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покачал головой и осторожно обнял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Ваше Величество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прикосновение заставило Ци Хэна замереть. Это был первый раз, когда Лань Сичжу сам инициировал контакт в трезвом уме. Не по принуждению, не под действием зелья, просто сам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слегка укусил за мочку уха, голос стал немного грубее. Встретившись с яркими глазами Лань Сичжу, почувствовал, как сердце бешено забилось, почти выпрыгивая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подавить порыв,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становилась всё более очевидной, и теперь Ци Хэн не мог использовать «пятую стражу» как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Сичжу, словно обжегшись, резко отдернул руку, но Ци Хэн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трону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потратили много сил, и тело Лань Сичжу, вероятно, было на пределе. Как мог выдержать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не хотел принуждать — человек в объятиях скоро отправится на войну за Наньхэн, должен защищать страну, ему нужно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Лань Сичжу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покраснело — почувствовал, что сходит с ума, не понимая, зачем обнял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когда вы встанете?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поспи ещё, я буду смотреть на тебя. — Ци Хэн поцеловал в лоб, несмотря на удивлённый взгляд. — Не рассказывай никому, что я был здесь, прошлой ночью меня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императором, Ци Хэн лежал здесь, в сотне ли от Хэнду, обнимая его, что крайне неподобающе. Его присутствие не должно было стать известным, иначе на обратном пути могли возникнуть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закрыл глаза, ресницы слегка дрожали, и вскоре уснул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устал и нуждался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часа, прежде чем снова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Потёр сонное лицо и откинул слегка растрёпанные волосы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час дракона, твои воины, вероятно, ждут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медленно поднялся и начал собирать разбросанную одежду, надевая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действия, Лань Сичжу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не может оставаться без правителя. Этот выезд из дворца уже нарушение правил. Я не задержусь, ты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Оделся, глубоко вздохнул и, прижавшись ко лбу Лань Сичжу,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 во дворце, возвращайся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Лань Сичжу слегка зачесалась, постепенно становясь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встал и, словно внезапно вспомнив,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кавалерии Сюаньюй, похоже, есть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http://bllate.org/book/16394/1485032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