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выглядел как человек, далёкий от мирских дел, даже с учётом статуса мужа старшей принцессы. Он вёл себя весьма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будучи человеком, переродившимся заново, знал, какие злые умыслы скрывались за его спиной, но Ци Хэн не должен был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Цинь Ян что-то сделал, что-то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заметил, что князь Чжао тайно общается со многими министрами при дворе, и отправил людей для расследования. Среди них Цинь Ян общался с ним чаще всего. Сначала я не мог поверить. Позже Су Вэйчэнь вызвал старшую сестру во дворец и случайно узнал, что Цинь Ян в последнее время ведёт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могло напрямую подтвердить, что Цинь Ян был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выманить Цинь Яна из дворца на самом деле был предложен Су Вэйчэнем, но конкретные детали он разработал сам. Су Вэйчэнь советовал распространить слухи о своём отъезде из дворца для видимости, но он не послушался и открыто последовал за северной армией на сто с лишним ли от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войдя в логово тигра, не поймаешь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оставил Цзышу Цзюэ в Зале Чэньян, государственные дела не пострадали, но Цзышу Цзюэ и Су Вэйчэнь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когда дело касалось Лань Сичжу, становился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были преданные министры, иначе не осмелился бы так рисковать. Успешное восхождение Ци Хэна на трон во многом зависело от поддержки Цзышу Цзюэ и Су Вэйчэня.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случайно найденная «драгоценная супруга» действительно обладала даром предвидения. Ещё до того, как что-то произошло, она предупредила быть осторожным с Цинь Яном. Сначала Ци Хэн не придал значения, но оказалось, что тот действительно замышлял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Хэн тоже был сообразительным и устроил ловушку, чтобы Цинь Ян сам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планирует арестовать генерала Цинь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вспомнил смиренную улыбку Цинь Яна и спокойный образ принцессы Суйхэ, и в сердце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знатной и процветающей, они с женой должны были жить в гармонии и счастье, зачем им было замышлять злые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трон, по всем правилам, не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у Цинь Яна были другие причины для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арестован Императорской гвардией. — Цинь Ян остановился за пределами Хэнду, разве это не было приглашением для ареста?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но недалёкий.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Сичжу услышал оценку Ци Хэна, усмехнулся бы. В прошлой жизни этот человек так хорошо маскировался, что даже способствовал падению Наньхэна.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что Ци Хэн в хорошем настроении, поэтому тон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планирует вернуться во дворец? Есть ли с вами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четыре или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прошёл более ста ли с всего лишь четырьмя или пятью охранниками? Не боялся, что с ним что-то случится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действительно…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не осмелился упрекнуть, лишь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будет возвращаться, я выделю ещё людей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услышав, не ответил прямо, а лишь крепче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что-то прижалось к животу, Лань Сичжу неловко спрятал голову под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подходите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мягкий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передо мной стесняешься? Зачем отдаляешься? Уже пятая стража,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нельзя,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мог выговорить такие слова, поэтому просто перестал сопротивляться. Он покорно прижался к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тебе мешать. Этих солдат и так не хватает для войны, не нужно выделять ещё. Чем больше людей, тем сложнее вернуться, и тем легче обнаружить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нежно гладил мягкие волосы Лань Сичжу, голос был спокойнее,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разумно погладить по шерстке, когда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прошлой ночью он действительно потратил много сил, чтобы помочь справиться с ядом, так что Лань Сичжу должен был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 арестован, а в делегации для встречи с невестой не хватает посла. Кого Ваше Величество планирует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размышлял, что в Хэнду уже не было подходящих кандидатов, а Силань ждал. Кого Ци Хэн отправит?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должно было касаться семьи Лань. В Хэнду оставался только старший брат, а левый министр был слишком высокопоставленным, не из Министерства церемоний, так что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Сичжу думал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искать в Хэнду, иначе затянем встречу. — Ци Хэн объяснил. — Твой третий брат охраняет юго-запад, там в последнее время всё спокойно. Маркиз Чжэньси обладает высоким статусом, отправить его на встречу — проявление уважения к Силаню.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третьем брате, Лань Сичжу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брат пользовался большим уважением на юго-западе, хорошо знал местность и много лет «имел дело» с Силанем. Просто встреча с невестой была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означало, что третий брат вскоре вернётся в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будет на Сайбэй.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 быстро подавить волнения на севере, то, возможно, успеет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 — Ци Хэн похлопал по затылку. — Если не хочешь,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Хэн действительно был уступчив с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покачал головой и осторожно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Величество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заставило Ци Хэна замереть. Это был первый раз, когда Лань Сичжу сам инициировал контакт в трезвом уме. Не по принуждению, не под действием зелья, просто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слегка укусил за мочку уха, голос стал немного грубее. Встретившись с яркими глазами Лань Сичжу, почувствовал, как сердце бешено забилось, почти выпрыгивая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подавить порыв,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становилась всё более очевидной, и теперь Ци Хэн не мог использовать «пятую стражу»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словно обжегшись, резко отдернул руку, но Ци Хэн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потратили много сил, и тело Лань Сичжу, вероятно, было на пределе. Как мог выдержать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хотел принуждать — человек в объятиях скоро отправится на войну за Наньхэн, должен защищать страну, ему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Лань Сичжу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 — почувствовал, что сходит с ума, не понимая, зачем обнял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встанете?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поспи ещё, я буду смотреть на тебя. — Ци Хэн поцеловал в лоб, несмотря на удивлённый взгляд. — Не рассказывай никому, что я был здесь, прошлой ночью меня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Ци Хэн лежал здесь, в сотне ли от Хэнду, обнимая его, что крайне неподобающе. Его присутствие не должно было стать известным, иначе на обратном пути могли возникнуть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закрыл глаза, ресницы слегка дрожали, и вскоре уснул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сонное лицо и откинул слегка растрёпанные волосы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дракона, твои воины, вероятно,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медленно поднялся и начал собирать разбросанную одежду, надевая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действия, Лань Сичжу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может оставаться без правителя. Этот выезд из дворца уже нарушение правил. Я не задержусь,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Оделся, глубоко вздохнул и, прижавшись ко лбу Лань Сичжу,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во дворце, возвращайся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Лань Сичжу слегка зачесалась, постепенно становясь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встал и, словно внезапно вспомнив,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кавалерии Сюаньюй, похоже,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