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Гуйлинь, услышав о произошедшем с Лань Сичжу, почувствовал, как его сердце резко опустилось в бездну. Генерал, должно быть, в порядке, просто нашёл место, чтобы самостоятельно справиться с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придёт в себя, несомненно, не захочет 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скрыл тревогу в глазах и повернул голову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весь лагерь мог подчиняться только его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 Хэн, держа на руках Лань Сичжу, по его указанию нашёл свою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как вы оказались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Лань Сичжу был едва слышен, словно комариный писк. Если бы Ци Хэн не был так близко, он бы не разобрал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в таком состоянии зачем вообще думать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поцеловал его в уголок лба, его голос был невероятно мягким, каким никогда не был раньше: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этом. Ты сейчас сильно мучаешься?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звук, словно вышедший из носа, был густым и носовым, но от него щекотало где-то глубоко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тоже почувствовал, как горло пересохло. На самом деле он не планировал делать это с Лань Сичжу, когда приехал. Но столкнувшись с таким неожиданным поворотом событий, ему не нужно было готовиться — он мог просто помочь Лань Сичжу справиться с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палатку, Лань Сичжу стал вести себя очень беспокойно. Он расстёгнул одежду Ци Хэна и сильно укусил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не издал ни звука, а медленно опустил руку ниже, его дыхание постепенно становилось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сделаю слишком больно,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обращение к себе самому невольно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Лань Сичжу обхватили стройную талию Ци Хэна, его сильная спина давала ощущение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прошла в безумии, даже Лань Сичжу не мог вспомнить, сколько раз он 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длинные пальцы Ци Хэна, которые в слабом свете свечи блестели от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— он открыл рот, но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было обессилено, Лань Сичжу даже не мог подняться. Он просто лежал в объятиях Ци Хэна, то бормоча, то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Ачжу…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накинул верхнюю одежду и крепко обнял Лань Сичжу. Их тела соприкасались, и даже в зимнюю стужу они не чувствовали холода. Он стал невероятно терпеливым, его пальцы проходили сквозь чёрные волосы Лань Сичжу, и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 отпускать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навсегда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тот момент, когда стрелы полетели, Ци Хэн наблюдал со стороны. Когда фигура Лань Сичжу появилась в его поле зрения, сердце на мгновение остановилось, дыхание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раздражён безрассудством Лань Сичжу, но в то же время радовался, что этот человек ради него готов был бросить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Туман, который несколько дней висел в его сердце, казалось, рассеялся, и он наконец понял, насколько Лань Сичжу важен для него. Вид Лань Сичжу, закрывающего его от стрел, словно говорил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один, кто готов рискнуть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Ци Хэн мог рискнуть жизнью, чтобы защитить Лань Сичжу, и думал, что это лишь его собственные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похоже,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задела что-то в его сердце, вызывая одновременно и боль, и сладость. Всё это из-за Су Вэйчэня, который без устали твердил ему о своих чувствах к Лань Сичжу, и даже если это было неправдой, он сделал это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действительно осознал, что его чувства к Лань Сичжу выходят за рамки простого физического влечения, но он не мог выразить это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уже крепко спал, не зная, что творится в его сердце. Даже если бы знал, то, вероятно, лишь усмехнулся бы про себя, сказав, что Ци Хэн слишком много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Лань Сичжу попросили объяснить, почему он закрыл Ци Хэна от стрелы, он бы и сам не смог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как вода, но Ци Хэн не мог уснуть. Он лежал, обнимая обнажённое тело Лань Сичжу, и сердце было полно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накануне отъезда Цзышу Цзюэ в Зале Чэньян изо всех сил уговаривал его не рисковать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сказал, что использует себя как приманку, чтобы уничтожить всех, кто замышляет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Цзышу Цзюэ не соглашался, считая это слишком опасным. Если бы с Ци Хэном что-то случилось за пределами дворца, половина неба Наньхэна рухнула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скрывал истинные мотивы, но упрямо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войдя в логово тигра, не поймаешь тигренка.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могли бы убедить посторонних, и они восхитились бы его смелостью и мудростью. Но для него самого эта причина была слишком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ради власти или устранения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последняя встреча закончилась ссорой, и он хотел увидеть Лань Сичжу ещё раз. Он знал, что после поездки на Сайбэй они не увидятся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разлуки Ци Хэн не хотел вспоминать последний раз, когда видел Лань Сичжу в Зале Чэньян с выражением горечи и ненависти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опасно, Ци Хэн мог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о наёмниках были правдивыми — те, кто передал их, не знали, что информация ложная. Они действительно думали, что Ци Хэн находится в том месте, куда были направлены стрелы, но там была лишь соломенная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заранее подготовился и устроил ловушку, чтобы проверить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знал, кто стоит за всем этим, и это было удручающе… И с учётом статуса этого человека Ци Хэн, казалось, не мог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ночи Ци Хэн много о чём размышлял. Сильная рука онемела от того, что Лань Сичжу лежал на ней, но он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объятиях, казалось, спал очень комфортно, дыхание было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то касался его лица губами, то поправлял волосы, делая множество мелких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Лань Сичжу с такой жаждой, словно хотел врезать его образ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яда было сильным, но быстро прошло. Они провозились до глубокой ночи, но Лань Сичжу открыл глаза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спал чутко, и как только Лань Сичжу пошевелился,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только сейчас почувствовал, что на нём нет ни единой нитки одежды. Уши покраснели, но когда заговорил, почувствовал, как горло пересохло и болит: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он то плакал, то тяжело дышал, и теперь, резко проснувшись, чувствовал себя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оказались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не торопился одеваться, но намеренно отдалился, и между ними сразу образовалось расстояние — холод моментально проник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недовольно нахмурился, притянул обратно и прижал голову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Использовал и выбросил? Лань Сичжу, ты совсем бессовестный.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выглядело так, словно он был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спорить с этим непредсказуемым мужчиной о бессмысленных вещах, поэтому Лань Сичжу решил подчиниться, нежно положив руки на грудь Ци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Ваше Величество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настойчиво задавал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с облегчением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Использовал себя как приманку, чтобы выманить змею из норы.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слегка удивился, дыхание коснулось груди Ци Хэна, вызывая лёгкое щекотание.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окружении есть предатели?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так. — Ци Хэн с головной болью потер виски, не скрывая от Лань Сичжу. — И это ещё член императорской семьи, под защитой старшей сестры. Не знаю, как с ним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Цинь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Лань Сичжу наполнилось беспокойством. Он понимал, что означали действия генерала Цинь Яна. Оказывается, тот давно замышлял измену. Действительно, за маской доброжелательности скрывается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принцесса на сносях, поэтому ей неудобно наказывать мужа. —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Ваше Величество узнало, что это дело рук генерала Цинь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наёмники, хотя и не были умными, но их происхождение, казалось, невозможно было отследить. Как Ци Хэн мог быть уверен, что они посланы Цинь 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я намеренно сообщил ему, что моя армия скрывается на севере. Отправил его на юго-запад для встречи с делегацией, и она остановилась за пределами Хэнду. Он действительно думал… что моя рука не дотянется так далеко. Это ведь прямо у ворот императора, как он мог быть таким глупым?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опустил глаза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Ваше Величество впервые заподозрило генерала Цинь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http://bllate.org/book/16394/1485026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