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Цзышу Цзюэ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уже выяснил: он действительно ведёт себя беспокойно, и именно он часто связывается с князем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внимательно посмотрел на свиток, лежащий на столе. Его голос был спокоен,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 Силань уже ждут. В посольстве Наньхэн не хватает человека для встречи невесты — пусть он отправится.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так свободен, пусть займётся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Хэнду действительно не бывает спокойных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 слуга… пойдёт готовить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Цзюэ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 Сичжу начал собирать войска, другой указ тайно был отправлен в резиденцию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Суйхэ, с округлившимся животом, с тревогой смотрела на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на этот раз император выбрал вас в качестве посла для свадьбы с Силань?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Цинь всегда держалась в стороне от политики — почему же такое важное дело внезапно свалилось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недавние слова князя Чжао вызвали недовольство императора. У него нет подходящего кандидата, и он не может пренебречь послами Силань, поэтому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придворный евнух зачитал указ в резиденции Цинь, его сердце не находило покоя. Род Цинь был знатным, но Цинь Ян занимал лишь номинальную должность, не имея реальной власти. Почему Ци Хэн отправил его встречать невесту? Неужели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он ещё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слишком много думает. Он всего лишь незаконнорожденный сын женщины из Силань. Император — старший законный сын, его статус говорит сам за себя. Сколько бы он ни замышлял, он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смотрел вдаль, явно не слыша слов своей супруги. Суйхэ заметила это и слегка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беспокойтесь. Моя поездка на Юго-Запад займёт всего полмесяца. Вы дома берегите себя и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крепко сжались. Все говорили, что старшая принцесса и её супруг относятся друг к другу с уважением, но, судя по всему, это не было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Силань уже ждали на Юго-Западе, и Наньхэн не мог больше медлить. На следующий день Цинь Ян во главе свадебного посольства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же уже собрал войска и готовился выступить из Хэнду с восьмьюдесятью тысячами солдат. Перед отправлением Лань Сиюнь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мечи не различают врагов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осталось невысказанным. Казалось, в Хэнду уже не было ничего, что могло бы удержать Лань Сичжу. Он сидел на коне, оглядываясь в сторону дворца. Почему-то в его сердце осталась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Войны всегда длятся долго. На этот раз, не считая времени в пути, он вряд ли вернётся раньше чем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он не увидит Ци Хэна, который только и делал, что принуждал его к близости. Его красивое, но капризное лицо внезапно возникло в мыслях Лань Сичжу, и он никак не мог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Гуйлинь, стоя на одном колене перед конём,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восемьдесят тысяч солдат уже готовы — мы можем выступить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поводья и поднял взгляд на огромную армию. Затем наклонился к Яо Гуйлиню: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не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слышны только им двоим. Яо Гуйлинь колебался, не зная, стоит ли говорить. Увидев его смущение, Лань Сичжу догадался о состоянии Лэй Шуня. С тех пор как тот очнулся, он был подавлен, постоянно твердил, что хочет тренироваться с другими. Но сейчас он даже не мог поднять что-то тяжёлое — одна рука была как будто парализована. Несмотря на все их утешения, что это временно, он не верил, что через три-пять лет сможет снова сражаться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войска собирались в поход, ему, должно быть, было очень тяжело. Все эти годы он шёл в бой вместе с Лань Сичжу, и впервые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остаётся в Хэнду и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разнёсся за пределами Хэнду, долго не утихая. Боевые знамёна Наньхэн развевались на ветру, постепенно удаляясь от города вместе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марша не могла сравниться с императорскими процессиями — они двигались гораздо быстрее. Это был форсированный марш: за день они проходили не менее двухсот ли. На севере ситуация была критической — Лань Сичжу беспокоился, что Бэйди начнут наступление, и армия шла без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они прошли более ста ли. С полудня до вечера, когда закат окрасил небо, смешивая тёмно-фиолетовые и золотые оттенки,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север, тем холоднее становилось, особенно в этом месяце, когда лёд ещё не растаял. Они вынуждены были остановиться и разбить лагерь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зажгли костры. Большинство солдат были из кавалерии Сюаньюй и армии Бэйжун — они много раз вместе сражались и умирали бок о бок, их связывала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не было строгих правил. Солдаты сидели вокруг костра, болтали, и любые грубые слова могли быть произнесены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 улице, лучше. В Хэнду даже слово нужно обдумывать, чтобы не нарушить какой-нибудь запрет. Я бы предпочёл остаться в Сайбэе — если бы не сопровождал генерала, я бы никогда не ступил в этот проклятый Хэнду.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На тренировочном поле я даже пердеть боялся — эти солдаты из Хэнду выглядят как бобы, только и знают, что соблюдать этикет. Если бы их отправили на войну, они бы сломались от одного взгляда Бэйди.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громко рассмеялись. Они были из Сайбэя — их характеры были грубыми и свободными, они говорили без стеснения. Но были и те, кто отличался — например, командир Яо. Он сидел прямо, лишь мягко улыбаясь,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как их командир, хотя и был выше их по статусу, всё же мог легко находить с ними общий язык. Он держал в руке чашу с вином, молча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лагере вино было запрещено, но в северных походах было иначе. Вино согревало, и они находили в этом больше удовольствия, чем в тёплой одежде. Хотя ночью им разрешалось пить, Лань Сичжу не позволял им напиваться — лишь немного,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подтолкнул Яо Гуйлиня: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Яо, выпейте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не умеет пить? Попробуй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из кармана Яо Гуйлиня выпал платок. Солдат, уже слегка пьяный,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откуда у тебя женский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Гуйлинь запаниковал, пытаясь забрать его обратно, но солдат развернул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у истока Янцзы, ты — у устья. День за днём думаю о тебе, но не вижу, пью воду из одной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грубые солдаты не разбирались в поэзии, они могли догадаться, что это означало. Тот же солдат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 тебя есть возлюбленная? Кто эта девушка? Скажи генералу — когда мы вернёмся из Сайбэя, мы будем ждать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раздались дружные крики. Яо Гуйлинь в центре внимания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забрал платок обратно. Лань Сичжу, казалось, оставался в стороне, но он знал, что Яо Гуйлинь был стеснительным: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Позже отправляйтесь спать — мы должны добраться до Миюня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услышав это, постепенно успокоились. Яо Гуйлинь всё ещё был слегка красным,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