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Сичжу никогда не задумывался, может ли сегодняшний его поступок нарушить запреты Ци Хэна. Он знал лишь одно: если он не отправится во дворец, чтобы испросить разрешения на выступление в поход, северные границы могут оказаться в опасности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Бэйди уже начали наступление, намереваясь атаковать Миюнь. Почему вы до сих пор не отдали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взгляд Лань Сичжу даже содержал нотки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намеревается проявлять неуважение, но враг уже на пороге, и нам следует встретить его с оружием в руках. Если я не поведу войска, боюсь, Миюнь…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но его мысль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Сайбэй не мог обойтись без Лань Сичжу, так же как Юго-Запад не мог обойтись без Лань Сицзина. Великий Наньхэн, если лишится этих двух генералов из семьи Лань, вряд ли продержится и месяц, когда вражеские войска соседних государств окажутся у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резко отпустил его подбородок, отмахнулся рукавом и вернулся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Сичжу, ты пришёл ко мне, действительно ли без каких-либо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а атмосфера вокруг стала ещё более угнетающей.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замер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доверяет ему. Император всегда остаётся императором, и в нём никогда не исчезает подозрительность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Хэн — человек, который унижал его сотнями способов, человек, который никогда ему не доверял. Даже если семья Лань проявляла абсолютную преданность, даже если они никогда не имели дурных намерений, Ци Хэн всегда их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внезапно почувствовал, как сердце его сжалось от боли,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Подозревайте, подавляйте — но это дело касается жизни и смерти народа северных границ Наньхэн. Как можно так легко откладывать его? Каждый день, проведённый им в Хэнду, увеличивает опасность для жителей Миюня.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сомневается во мне? Если бы Лань Сичжу имел злые намерения и был неверен государству, если бы я совершил что-то недостойное в Сайбэе, не Ваше Величество, а левый министр лично бы меня казнил.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устои Лань строги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Хэна, замершие в воздухе, слегка дрогнули. Он приоткрыл губы, но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сомневаться в Лань Сичжу.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провёл в зале Чэньян, никого не принимая, кроме Цзышу Цзюэ, занимаясь каллиграфией и успокаивая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лицо Лань Сичжу и услышав его слова, он словно вдруг понял, откуда взялись те гнев и недовольство, что копились в его сердце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был действительно зол на то, что Лань Сичжу может восстать, и не был раздражён провокациями Бэйди и Силань.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просто боялся. Он боялся, что Лань Сичжу действительно хочет восстать против него, боялся, что тот ненавидит его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был последним, кто имел право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оставил на Лань Сичжу — это лишь следы насилия и унижения. Если тот ненавидит его, это вполне естественно. Чего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он должен быть решительным и беспощадным, уничтожая всех, кто встаёт на его пути. Но Ци Хэн иногда задавался вопросом, действительно ли он соответствует тому, каким должен быть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Лань Сичжу действительно имел такие намерения, он не смог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подумал, что если бы наступил тот день, он бы запер Лань Сичжу во дворце, в зале Чэньян, связал его, чтобы тот никогда не смог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снова беспокоится, что я могу спрятаться в Сайбэе 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поднял свои тёмные глаза, словно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издаст указ, я немедленно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надежда, словно он уже сделал огромный шаг назад, полагая, что такое обещание заставит Ци Хэна перестать удерживать его в Хэнду.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тут же упал на колени с глухим стуком,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просит разрешения повести войска в Сайбэй для отражения врага. Прошу Вашего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такую настойчивость, Ци Хэн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поджимало. Если сейчас не отправить войска, Миюнь вряд ли продержится долго. Даже если бы он сегодня не пришёл с просьбой, Ци Хэн всё равно отправил бы указ о выступлении в поход до вечера в резиденцию Лань. В любом случае, он не позволил бы своим личным конфликтам с Лань Сичжу повлиять на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Лань Сичжу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благодарит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камень в сердце Ци Хэна тоже немного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не хотел верить, что Лань Сичжу может предать страну. Даже если в его сердце не было места для него, там всё равно были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ботинок и колен Лань Сичжу начала стекать, но вскоре высохла от тепла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растаял, и вода, висящая на одежде, наверняка доставляла дискомфорт. Этот человек был упрямцем — он действительно простоял на коленях в снегу полдня в этом холодном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Хэна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Лань Сичжу, отряхнул пыль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сегодня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был поражён таким отношением. Он хотел отвести руку, но Ци Хэн внезапно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походе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постарался говорить мягче, глядя на побелевшие от холода губы Лань Сичжу. В его сердце поднялось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не знал, о чём он думает, полагая, что тот наконец уменьшил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почувствовал себя как обиженный ребёнок, которому наконец восстановили справедливость. В его сердце смешались радость и обида. Прежняя горечь от подозрений немного рассеялась, в глазах заблестели слёзы, а нос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почувствовал, что он слишком сентиментален.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таким человеком: если с ним плохо обращались, он не держал зла в сердце, но если кто-то проявлял к нему немного заботы, он готов был вернуть эту доброту втройне.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войск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уже было минимальным. У Бэйди было двести тысяч солдат, и если он не сможет собрать сто пятьдесят тысяч, ему будет трудно, и потери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победы или поражения — это уже не входило в планы Лань Сичжу. Он защищал Сайбэй долгие годы и редко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этот раз Бэйди тщательно подготовились, это всё равно была лишь толпа дикарей. У него было больше тактики, чем у этих варваров — кавалерия Сюаньюй и армия Бэйжун под его руководством не раз побеждали численно превосходящего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никогда не сомневался в его способностях, но, услышав это число, всё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Цзюэ говорил, что в Сайбэе осталось всего сто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тебе ещё тридцать тысяч. После подготовки отправляйся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больше ничего не сказал, махнул рукой, чтобы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поклонился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Чэньян наступила тишина, лишь слышался звук капель тающего льда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я слишком мягок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дрогнули. Его прежняя решительность продержалась недолго — увидев обиженный взгляд и горькую улыбку Лань Сичжу,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Цзышу Цзюэ в белом одеянии вышел из-за ширмы. Его шаги были лёгкими — никто не мог бы подумать, что за ширмой кто-то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Вашему Величеству не спросить себя, не слишком ли он был суров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Цзышу Цзюэ был мягким и ясным. Эти слова заставили Ци Хэна немного очнуться. Прежде чем он успел ответить, Цзышу Цзюэ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Величество планирует назначить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Хэна, тёмные как чёрное дерево, слегка расширились. На его красивом лице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давно не думал об этом. С тех пор как астрологи наговорили ему всякого, он отложил вопрос назначения императрицы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для Ци Хэна была не обязательна, но он не знал, почему, несмотря на давление со стороны чиновников, он всё же оставлял этот пост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сердце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тяжело вздохнул, отбросил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прогресс в том деле, о котором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