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такие кавалерия Сюаньюй? Если спросить об этом трехлетнего ребенка в Наньхэне, он сможет рассказать об их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самые отважные воины Наньхэна, личная гвардия старого генерала Лана, а теперь они находятся под командованием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если торговый караван Бэйди пострадает в Наньхэне, и Наньхэн не сможет дать объяснений, война между двумя странами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выгода от этого Лань Сичжу?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Лань поколениями служила стране и императору, как Лань Сичжу мог приказать своим людям сделать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Цзюэ колебался, но был вынужден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отправил четыре группы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это была кавалерия Сюаньюй.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не верит, как объяснить их тщательную маскировку? Ему пришлось приложить усилия, чтобы это выяснить, а значит, те, кто это сделал, не хотели, чтобы их настоящая личность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исключать возможность клеветы, но нельзя исключать и возможность того, что кавалерия Сюаньюй действовала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 указанию Лань Сичжу?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уставился на дымящуюся серую амбру на столе, его взгляд был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пока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Цзышу Цзюэ уже слегка вспотела, это было трудно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в Хэнду была сложной, семья Лань внешне не создавала фракций, а их тайные связи были четкими. Это могло означать только два варианта: либо они действительно чисты, либо они слишком хорошо скрывают свои действия, и его рука не может дотянуться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Сюаньюй была частной армией семьи Лань, и их военные документы обычно доставлялись срочно, он не мог получить переписку Лань Сичжу с другими солдатами кавалерии Сюаньюй в Наньхэне. После прошлого инцидента с предателем они стали еще более тщательно проверять происхождение каждого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армия была небольшой, иначе она рано или поздно стала бы занозой в глазу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поднял глаза, его взгляд был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Лань Сичжу причина нападать на Бэйди? Если это произойдет, война между двумя странами неизбежна. Даже если он ненавидит меня, он не позволит бедствию обрушиться на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полно справедливости и заботы о людях, как он мог позволить такому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Хэн никогда не говорил об этом прямо, но Цзышу Цзюэ, находясь рядом с ним два-три года, знал немного о его отношениях с Лань Сичжу: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 за прямоту, но он все-таки известный генерал, который на поле боя непреклонен и внушает страх, как он может согласиться...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Ци Хэн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 мгновение почувствовал растерянность, угнетающее настроение почти задушило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никогда не мог понять Лань Сичжу: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последние два года отправка войск в Миюнь для охраны границы была ответственностью генерала Лана. Когда в Миюне произошло это происшествие, я узнал, что на границе почти нет войск из Хэнду, весь Сайбэй охраняется кавалерией Сюаньюй и постоянной армией Сайбэя. Весь Сайбэй стал территорией генерала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поистине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 в руках Ци Хэна внезапно разорвались.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Коричневые бусины рассыпались по полу, даже в пустом Зале Чэньян раздалось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был из семьи Лань, он мог всю жизнь служить семье Ци, но это не означало, что он будет служить Ци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задумал, планирует ли он мятеж? Пока Силань проявляет активность, он создает конфликт в Сайбэе, чтобы вызвать хаос в Наньхэне и сменить императора на того, кто не будет принуждать его к повиновению?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успокойтесь, возможно, это все инсценировка Бэйди? — Войне между двумя странами нужен повод, возможно, они ищут причину для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мрачное выражение лица Ци Хэна, Цзышу Цзюэ поспешил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только усложняло объяснение, почему кавалерия Сюаньюй оказалась замешана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это было связано с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махнул рукой, чтобы Цзышу Цзюэ удалился: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посмотрим, что происходит в Сайбэе.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Наньхэн провел расследование, но не смог дать объяснений. Два выживших были напуганы до полусмерти, и от них ничего не удалось узнать. Те, кто напал на них, действовали слишком тщательно, чтобы оставить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губернатор Миюня придумал историю о мести между торговыми караванами и сообщил об этом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Бэйди начал шуметь о войне, и слухи гласили, что двадцать тысяч солдат Бэйди уже выступили из знамени Суму.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Силань возможность наблюдать за происходящим со стороны. Лань Сицзин, находящийся на юго-западной границе, услышав об этом, также не мог расслабляться, опасаясь, что Силань захочет воспользоваться ситуацией и укусить Наньхэн, пока две страны воюют.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последние два дня был в тревоге, он уже получил известие о том, что Бэйди начали войну, но Ци Хэн все не отдавал приказа, и он не мог покинуть Хэнду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ждет Ци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вернется в Сайбэй, десять тысяч конницы там вряд ли смогут удержать натиск этих кочевых варваров на Миюнь в течение трех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 ситуацию в Сайбэе. За последние два года местные чиновники и центральная армия, находящиеся там, оказались некомпетентными, занимая должности без пользы, грабя народ и присваивая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горячий Лань Сичжу в ярости подавил их, распустив и уволив.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Лань Сичжу был молодым генералом, полным энтузиазма и решимости, он считал, что совершил доброе дело, спасая народ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не знал об этом и не отправлял больше центральную армию в Сайбэй.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Сайбэй развивался хорошо, народ жил в мире, и пограничные конфликты стали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постоянная армия там сократилась до трети от прежнего числа, и если бы он не отправил три тысячи кавалерии Сюаньюй для защиты, Бэйди могли бы захватить Миюнь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виноват, что за последние два года отдалился от Ци Хэна, был самонадеян и не просил войск у двора. Раньше северные границы охранял он, а теперь, когда его там нет, все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войска Бэйди находятся в ста ли от границы, Лань Сичжу наконец не выдержал и сам попросил аудиенции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не хотел без причины приходить в это место, но ради безопасности Сайбэя он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Лань Сичжу зародилось смелое предположение: может быть, Ци Хэн боится, что он, как в прошлый раз, не вернется из Сайбэя, и потому не отдает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появилась, как Лань Сичжу отбросил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хоть и негодяй, но в вопросах принципа он не ставил личные чувства 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уже подошел к Залу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меч и снял блестящий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Лань Сичжу уже надел доспехи перед приходом, его красный плащ развевался на фоне остатков снега, издавая шелестящий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 Сичжу просит аудиенции у Вашего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долго не было ответа, снаружи еще не растаял снег, и Лань Сичжу стоял на коленях, его взгляд был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Ци Хэн вдруг стал избегать его, но дело было срочным, и он вынужден был лично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не хочет его видеть, он будет стоять здесь, пока Ци Хэн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из зала наконец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вздрогнул, его ноги, стоявшие на коленях, онемели. Он оперся на меч, встал и медленно вошел в Зал Чэньян: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подошел к столу Ци Хэна, его туфли и носки промокли от тающего снега, было тяжело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с лицом холодным как лед, встал и подошел к нему, затем поднял его подбородок, заставляя смотреть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у тебя большая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было словно вырвано из зубов, низкое и наполненное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Лань Сичжу болел от сжатия, но он не смел возражать. Он не знал, почему Ци Хэн вдруг стал так груб с ним, хотя несколько дней назад все было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явился сюда в такой одежде, чтобы бросить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Чэньян нельзя входить с оружием, Ци Хэн дал Лань Сичжу привилегию, но он всегда соблюдал правила и никогда не появлялся перед императором с оружием. Ци Хэн не вызывал его, а он сам явился с просьбой о аудиенции, да еще в таком виде, это выглядело как неповиновение.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