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такие кавалерия Сюаньюй? Если спросить об этом трехлетнего ребенка в Наньхэне, он сможет рассказать об их подвигах.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самые отважные воины Наньхэна, личная гвардия старого генерала Лана, а теперь они находятся под командованием Лань Сичжу.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что если торговый караван Бэйди пострадает в Наньхэне, и Наньхэн не сможет дать объяснений, война между двумя странами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выгода от этого Лань Сичжу?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Лань поколениями служила стране и императору, как Лань Сичжу мог приказать своим людям сделать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Цзышу Цзюэ колебался, но был вынужден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отправил четыре группы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это была кавалерия Сюаньюй.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сам не верит, как объяснить их тщательную маскировку? Ему пришлось приложить усилия, чтобы это выяснить, а значит, те, кто это сделал, не хотели, чтобы их настоящая личность была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исключать возможность клеветы, но нельзя исключать и возможность того, что кавалерия Сюаньюй действовала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по указанию Лань Сичжу?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уставился на дымящуюся серую амбру на столе, его взгляд был непостижим.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пока не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Цзышу Цзюэ уже слегка вспотела, это было трудно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в Хэнду была сложной, семья Лань внешне не создавала фракций, а их тайные связи были четкими. Это могло означать только два варианта: либо они действительно чисты, либо они слишком хорошо скрывают свои действия, и его рука не может дотянуться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Кавалерия Сюаньюй была частной армией семьи Лань, и их военные документы обычно доставлялись срочно, он не мог получить переписку Лань Сичжу с другими солдатами кавалерии Сюаньюй в Наньхэне. После прошлого инцидента с предателем они стали еще более тщательно проверять происхождение каждого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армия была небольшой, иначе она рано или поздно стала бы занозой в глазу Ци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поднял глаза, его взгляд был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Лань Сичжу причина нападать на Бэйди? Если это произойдет, война между двумя странами неизбежна. Даже если он ненавидит меня, он не позволит бедствию обрушиться на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полно справедливости и заботы о людях, как он мог позволить такому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Хэн никогда не говорил об этом прямо, но Цзышу Цзюэ, находясь рядом с ним два-три года, знал немного о его отношениях с Лань Сичжу: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простите за прямоту, но он все-таки известный генерал, который на поле боя непреклонен и внушает страх, как он может согласиться...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Ци Хэн понял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на мгновение почувствовал растерянность, угнетающее настроение почти задушило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никогда не мог понять Лань Сичжу: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 последние два года отправка войск в Миюнь для охраны границы была ответственностью генерала Лана. Когда в Миюне произошло это происшествие, я узнал, что на границе почти нет войск из Хэнду, весь Сайбэй охраняется кавалерией Сюаньюй и постоянной армией Сайбэя. Весь Сайбэй стал территорией генерала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были поистине дерзкими.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Четки в руках Ци Хэна внезапно разорвались.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Коричневые бусины рассыпались по полу, даже в пустом Зале Чэньян раздалось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был из семьи Лань, он мог всю жизнь служить семье Ци, но это не означало, что он будет служить Ци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задумал, планирует ли он мятеж? Пока Силань проявляет активность, он создает конфликт в Сайбэе, чтобы вызвать хаос в Наньхэне и сменить императора на того, кто не будет принуждать его к повиновению?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успокойтесь, возможно, это все инсценировка Бэйди? — Войне между двумя странами нужен повод, возможно, они ищут причину для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мрачное выражение лица Ци Хэна, Цзышу Цзюэ поспешил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только усложняло объяснение, почему кавалерия Сюаньюй оказалась замешана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это было связано с Лань Сичжу.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махнул рукой, чтобы Цзышу Цзюэ удалился: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посмотрим, что происходит в Сайбэе.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Наньхэн провел расследование, но не смог дать объяснений. Два выживших были напуганы до полусмерти, и от них ничего не удалось узнать. Те, кто напал на них, действовали слишком тщательно, чтобы оставить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губернатор Миюня придумал историю о мести между торговыми караванами и сообщил об этом Бэйди.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Бэйди начал шуметь о войне, и слухи гласили, что двадцать тысяч солдат Бэйди уже выступили из знамени Суму.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дало Силань возможность наблюдать за происходящим со стороны. Лань Сицзин, находящийся на юго-западной границе, услышав об этом, также не мог расслабляться, опасаясь, что Силань захочет воспользоваться ситуацией и укусить Наньхэн, пока две страны воюют.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последние два дня был в тревоге, он уже получил известие о том, что Бэйди начали войну, но Ци Хэн все не отдавал приказа, и он не мог покинуть Хэнду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ждет Ци 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вернется в Сайбэй, десять тысяч конницы там вряд ли смогут удержать натиск этих кочевых варваров на Миюнь в течение трех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лучше всех знал ситуацию в Сайбэе. За последние два года местные чиновники и центральная армия, находящиеся там, оказались некомпетентными, занимая должности без пользы, грабя народ и присваивая 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 горячий Лань Сичжу в ярости подавил их, распустив и уволив.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Лань Сичжу был молодым генералом, полным энтузиазма и решимости, он считал, что совершил доброе дело, спасая народ от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не знал об этом и не отправлял больше центральную армию в Сайбэй.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Сайбэй развивался хорошо, народ жил в мире, и пограничные конфликты стали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постоянная армия там сократилась до трети от прежнего числа, и если бы он не отправил три тысячи кавалерии Сюаньюй для защиты, Бэйди могли бы захватить Миюнь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виноват, что за последние два года отдалился от Ци Хэна, был самонадеян и не просил войск у двора. Раньше северные границы охранял он, а теперь, когда его там нет, все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войска Бэйди находятся в ста ли от границы, Лань Сичжу наконец не выдержал и сам попросил аудиенции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действительно не хотел без причины приходить в это место, но ради безопасности Сайбэя он не мог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Лань Сичжу зародилось смелое предположение: может быть, Ци Хэн боится, что он, как в прошлый раз, не вернется из Сайбэя, и потому не отдает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едва появилась, как Лань Сичжу отбросил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Хэн, хоть и негодяй, но в вопросах принципа он не ставил личные чувства 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уже подошел к Залу Чэньян.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меч и снял блестящий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Лань Сичжу уже надел доспехи перед приходом, его красный плащ развевался на фоне остатков снега, издавая шелестящий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Лань Сичжу просит аудиенции у Вашего Величества!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долго не было ответа, снаружи еще не растаял снег, и Лань Сичжу стоял на коленях, его взгляд был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Ци Хэн вдруг стал избегать его, но дело было срочным, и он вынужден был лично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император не хочет его видеть, он будет стоять здесь, пока Ци Хэн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когда из зала наконец раздался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вздрогнул, его ноги, стоявшие на коленях, онемели. Он оперся на меч, встал и медленно вошел в Зал Чэньян: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 за шагом подошел к столу Ци Хэна, его туфли и носки промокли от тающего снега, было тяжело и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Хэн, с лицом холодным как лед, встал и подошел к нему, затем поднял его подбородок, заставляя смотреть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Сичжу, у тебя большая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слово было словно вырвано из зубов, низкое и наполненное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Лань Сичжу болел от сжатия, но он не смел возражать. Он не знал, почему Ци Хэн вдруг стал так груб с ним, хотя несколько дней назад все было хорошо: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явился сюда в такой одежде, чтобы бросить мне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Чэньян нельзя входить с оружием, Ци Хэн дал Лань Сичжу привилегию, но он всегда соблюдал правила и никогда не появлялся перед императором с оружием. Ци Хэн не вызывал его, а он сам явился с просьбой о аудиенции, да еще в таком виде, это выглядело как неповиновение.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http://bllate.org/book/16394/1484995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