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невесомости было для Ци Хэна совершенно незнакомым, и его лицо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Сичжу,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метель, Ваше Величество не стоит мерзнуть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 Хэна выступили жилы,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нести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сказать больше, Лань Сичжу уже перенес его на кровать в Зале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осмелился нарушить приличия,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глубоко вздохнул, пока еще мог сдерживать свой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пока не прибыл лекарь, лицо Ци Хэна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приложил лед к травмированному месту и посоветовал в ближайшие дни не ходить без необходимости и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всего лишь вывих,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стоял рядом, наблюдая за Ци Хэном, который сидел с закрытыми глазами, сосредоточившись. Он не знал, стоит ли ему уйти или остаться,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 Хэна царил хаос. Ему внезапно не захотелось видеть лицо Лань Сичжу, не нравилось, как тот притворяется, будто ничего не произошло и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пока тело Лань Сичжу не затекло, и только тогда человек на кровати милостиво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говорили, что это было любование снегом, на самом деле ничего не получилось, и еще добавилась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ухудшило его и без того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Лань Сичжу слегка дрогнули,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хотел что-то сказать и произнес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 последнее время... хорошо ко мне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хотел бы услышать от него этот человек, но поддакивать точно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Лань Сичжу не ответил ему, возможно, он все еще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Ци Хэн сегодня спас его, это уже второй раз. Ци Хэн... всегда инстинктивно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Лань Сичжу проявить инициативу в добром отношении сильно отличалась от его прежнего поведения. Раньше он никогда не проявлял слабости перед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Хэна приподнялись, и в его голосе прозвучало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стал меньше спорить после возвращения из Сайбэя.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устал,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склонив голову, сделал несколько шагов назад,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все замерло, только серая амбра продолжала гореть, и тонкие струйки дыма вились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Лань Сичжу немного смягчили выражение лица Ци Хэна, и раздражение в его глазах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Ци Хэн собирался прилечь, чтобы немного отдохнуть, Цзян Дэцин вбежал в комнату с тревожным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упал на колени, едва не уронив пыльник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Ци Хэна мгновенно исчезла, он легонько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суета была не в стиле Цзян Дэцина.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правый министр просит аудиенции, похоже,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Цзышу Цзюэ выглядело действительно встревоженным, что заставило и Цзян Дэцина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было много событий, и лучше бы не случалось ничего серьезного, что могло бы огорчить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тяжело вздохнул и с трудом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даже не стряхнул снег с плеч, его волосы были растрепаны. Войдя, он сначала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нарушил этикет перед Вашим Величеством, но дело срочное, и я вынужден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не любил, когда Цзышу Цзюэ говорил с ним так формально. Они познакомились еще до того, как он взошел на престол, и знали друг друга как свои пять пальцев. Их дружба была крепкой, и даже должность правого министра была заранее предназначена для Цзышу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слегка кивнул, посмотрел на Ци Хэна и, сжав губы,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Миюня подал секретный доклад, в котором сообщает, что в его провинции произошло происшествие... связанное с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Миюнь находится рядом с Сайбэем, и люди там тесно связаны с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«Миюнь» и «Бэйди», Ци Хэн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глубоко вдохнул,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торговых караванов Сайбэя попала в беду на территории Миюня. Из ста восьмидесяти человек выжили лишь двое-трое. В Сайбэе уже начинается волнение, они требуют от Наньхэна объяснений. Они могут в любой момент начать войну и напасть на Миюнь...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тут же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причина для этого? Или они просто ищут повод для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Бэйди в последнее время очень беспокойны, особенно несколько принцев под властью короля Бэйди, которые давно смотрят на Наньхэн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с озабоченным лицом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 силой ударил по столу, рука заныла, но он словно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Лань Сичжу вернулся, Сайбэй был спокоен всего два месяца? Почему снова возникают такие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Силань тоже недавно вела себя очень нагло, проявляя ненасытную жадность! Эти два варварских государства, похоже, сговорились, чтобы доставить Наньхэну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странным, и его трудно было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Расследуй, иди и расследуй.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Хэна было неровным, и каждый мог видеть, что он сдерживает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согласился, но колебался, прежде чем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возможно, следует предупредить генерала Ланя, чтобы он был готов к походу.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Бэйди начнут войну, это будет жестокая битва. Если Лань Сичжу не вернется в Сайбэй, чтобы успокоить ситуацию, будет трудно сдержать этих дикарей.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последние два года в провинцию Миюнь было отправлено мало войск для охраны границы. Если начнется война, без поддержки они долго не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нужно быть готовым к худшему, особенно в военных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Лань Сичжу, возвращаясь домой, ехал верхом, еще не зная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снежный день на дорогах было мало людей, и путь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лошадь испугалась и издала 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успокоил себя и посмотрел на человека перед ним, одетого в черно-желтый халат с узорами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 улыбался ему, держа в руке черно-зеленый бумажный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усилился, генерал, вы просто мокнете?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 юго-запада, кто же в снег зонт раскрывает.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бури Сайбэя не так просто пережить с зонтом. В зимние месяцы холодный ветер был как острый нож, режущий лица солдат. Никто из них не жаловался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вспомнив об этом, Ци Хуай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генерал не боится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 хотел продолжать бесполезный разговор в такой снегопад и потому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Чжао,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 улыбнулся и достал из кармана нефритовую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генерал забыл у меня кое-что несколько дней назад, и я решил лично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была не особенно заметной, и Лань Сичжу только сейчас вспомнил, что у него действительно была такая. Однако он не придавал ей значения и даже не заметил, что она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она не потерялась, а была украдена этим человеком с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они случайно встретились на улице, и интуиция подсказывала Лань Сичжу, что слишком близкое общение с Ци Хуаем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нахмурился и взял подвеску из рук Ци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еще что-то,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 спокойно покачал головой и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Лань Сичжу осталось сомнение, но он не хотел продолжать разговор в такой снегопад, поэтому кивнул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после его ухода Ци Хуай, стоя под зонтом, смотрел на его удаляющуюся фигуру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Зале Чэньян: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выяснил? — Ци Хэн поднял чашку с чаем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кивнул, его выражение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напавшие на торговый караван Бэйди... это солдаты кавалерии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слова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Ци Хэна упала на пол,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Цзышу Цзюэ резко поднял голову, его лицо было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 отправил несколько групп доверенных людей в Миюнь, и все сообщения были одинаковы: это была ночная атака кавалерии Сюаньюй. Это было сделано очень тщательно, и если бы его шпионы не были повсюду в Наньхэне, было бы трудно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сжал кулаки, его глаза горели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