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услышав это, почувствовал неприятный привкус во рту. Он полуприкрыл глаза, и в его голосе зазвучала опасность: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Лань Сичжу, который выглядел так, будто ничего не произошло, и его раздражение только усиливалось. Зачем ему эти поздравления? Но он действительно не мог сказать ничего приятного, и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Ци Хэн почувствовал, как в нём поднимается беспричинный гнев, и ему захотелось прижать человека в своих объятиях и взять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избавиться от этого раздражения, но у него ничего не получалось. Несколько дней назад он думал, что взяв наложницу, сможет избавиться от своих чувств к Лань Сичжу, но, увидев его, Ци Хэн понял, что все его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избавиться от этого желания, он хотел тело Лань Сичжу, хотел видеть, как тот беспомощно лежит на кровати и зовёт его «императором».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был непредсказуем. Только что он был спокоен, а в следующую секунду его настроение изменилось. Ци Хэн вызвал его, чтобы просто выместить на нём своё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Ци Хэн наклонился к нему, и Лань Сичжу закрыл глаза, нахмурив брови, словно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раздался холодный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Сичжу, ты думаешь, я собираюсь сделать? — Увидев испуганное выражение лица Лань Сичжу, он усмехнулся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собирался трогать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рука Ци Хэна проникла под одежду Лань Сичжу, развязав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собирался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впервые… делаю такое для кого-то. Лань Цин, ты удостоен великой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Лань Сичжу задрожало, и сильное возбуждение заставило его выгнуться, из горла вырвался хриплый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Ци Хэн остановился, но словно что-то сжало его горло. В комнате было тихо, только слышался шум ткани и слабое дыхание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комната снова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помыть руки, жди меня, и мы вместе полюбуемся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лежал на кровати, слабо дыша, его взгляд был рассеянным. Он опустил пальцы, время от времени хватая край постельного полога.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был груб, и несколько раз он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он всегда был дисциплинированным и сдержанным, никогда не позволял себе подобного. Но он должен был признать… что это было не так уж плохо, гораздо лучше, чем когда Ци Хэн принуждал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хотел вместе с ним полюбоваться снегом? Неужели он действительно вызвал его для таких благородных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думал, что между ними может быть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 журчание воды раздалось снаружи, Ци Хэн действительно пошёл мыть руки. Лань Сичжу вспомнил, что он смывал,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вернулся к кровати, увидев его в таком состоянии, в его глазах мелькнула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лежал, полураздетый, его белые ключицы были открыты, он лежал на кровати, вызывая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 министр, как долго ты собираешься лежать?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только что удовлетворил этого человека, Ци Хэн говорил с большей уверенностью. Он подошёл и помог Лань Сичжу сесть, оперевшись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посмотрел на свою обнажённую кожу и слегка приоткрыл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служил в армии и одевался очень быстро. Через мгновение он уже стоял перед Ци Хэном, полностью одетый, его лицо было спокойным, и невозможно было сказать, что он только что наслаждался.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вышел, и Лань Сичжу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Сливовые деревья во дворце всегда цвели лучше, чем где-либо ещё, особенно красные сливы перед Залом Чэньян, которые выглядели потрясающе в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люди во дворце умеют наслаждаться жизнью, и всё, что окружает императора, было лучшего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невольно почувствовал лёгкую грусть. Если бы Ци Хэн захотел, люди бы присылали ему самых разных красавиц, зачем ему было держаться 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Хэн действительно был так глубоко влюблён в него, почему в прошлой жизни он десять лет ублажал ту красавицу, святую деву Силань?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Ци Хэна он… был всего лишь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задумчивое выражение Лань Сичжу, Ци Хэн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слегка расширил глаза, словно внезапно прерванный. В следующий момент он почувствовал тепло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Хэна сжала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инстинктивно хотел вырваться, но не смог освободить свою руку. Ци Хэн приложил силу, и он не мог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никого нет, я всех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обнял Лань Сичжу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Лань, ты боишься, что они узнают о наших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боялся,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делал вещи, противоречащие человеческой природе, и в прошлой жизни он, как мужчина, десять лет был императорским наложником. Тогда весь мир знал, какие отношения были между Лань Сичжу и Ци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жизни, если Ци Хэн захочет, он должен будет немедленно сдать свои военные полномочия и переехать во дворец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жизни и свобода в двух жизнях были под контролем этого высокого мужчины, его жизнь никогда не принадлежала ему, и страх был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постарался сделать свой голос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снег усиливается, давайте вернёмся под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сузил глаза, и его выражение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знал, как угодить ему, чтобы облегчить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Лань Сичжу, но не рассчитал силу. На скользком снегу они оба потеряли равновесие и упали в сугроб.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Ци Хэн инстинктивно прикрыл Лань Сичжу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почувствовал, как его мир перевернулся, но он не ощутил боли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уткнулась в грудь Ци Хэна, и их поза выглядела крайне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тоже закрыл глаза, его брови были нахмурены, и, судя по выражению лица, он где-то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быстро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Император!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встал и помог Ци Хэну сесть. Когда он поднимал его, он случайно задел что-то, и Ци Хэн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Сичжу хотел снять его сапоги, но его рука была остановлена.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пойдёт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непреклонный голос Ци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испуганное лицо Лань Сичжу, всё ещё держа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Сичжу, я плохо с тобой обращался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обоих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странным, и Лань Сичжу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Хэн почувствовал раздражение. Почему в последнее время он вёл себя так, словно принял не ту таблетку?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из храма Юминь, он чувствовал себя беспокойно, а Су Вэйчэнь постоянно твердил ему, что он любит Лань Сичжу и должен относиться к нему лучше, не принуждая.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из-за проблем с невестой из Силань он специально не вызывал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возьмёт святую деву в наложницы или императрицы, он не так легко отпустит Лань Сичжу.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Поздравлять его… ещё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чувствовал, что сегодня он был очень мягок с Лань Сичжу, но этот человек был слишком раздражающим, никогда не делал того, что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позови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Хэн, увидев, что тот долго молчит, с раздражением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зачем злиться на деревяшку.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Лань Сичжу не был деревяшкой. Он знал о чувствах Ци Хэна к нему, но не понимал, почему сегодня он был ещё более непредсказуем,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имело общего с тем, как он к нему относился…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думать об этом. Лань Сичжу быстро согласился, а затем поднял Ци Хэна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Номер группы: 677 536 224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http://bllate.org/book/16394/1484982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