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чувствуешь боль? — с лёгкой насмешкой произнёс Су Вэйчэнь. — А когда стрелу вытаскивали, больно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Рану обработали травами, и холодное прикосновение, смешиваясь с кровью, заставило Ци Хэна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Вэйчэнь, что с тобой сегодня? — раздражённо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особенного, — вздохнул Су Вэйчэнь с печалью в голосе. — Просто сердце болит за тебя, император. Ты ведь явно к кому-то неравнодушен, но никак не можешь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«неравнодушен», Ци Хэн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любить Лань Сичжу? Ведь этот человек — тот, кого он больше всего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Лань Сичжу был всего лишь игрушкой, инструментом для удовлетворения своих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Лань Сичжу всегда смотрел на него с холодным выражением лица, словно весь покрытый шипами, что вызывало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вспомнил, как вчера Лань Сичжу с тревогой смотрел на него, и в его сердце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Ци Хэн, кого ты обманываешь? — Су Вэйчэнь закончил перевязку раны и, отпустив руку, сел рядом. — Ты мог бы относиться к нему лучше, но вместо этого продолжаешь принуждать. Ты знаешь, как обрадовался генерал Лань, когда услышал, что ты можешь стать импотентом?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…Импотентом?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Хэна стало мрачным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шучу. Этот яд — особенность государства Силань, и я не знаю, какие могут быть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пугать императора, который только что вернулся с того света, поэтому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любимое развлечение — подшучивать над людьми. Су Вэйчэнь знал, что его слова заставят Ци Хэна измениться в лице, ведь какой мужчина в расцвете сил допустит, чтобы его постигла такая участь…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немного расслабился, но продолжал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ни делал, кто сможет мне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никто не сможет, — вздохнул Су Вэйчэнь, словно сожалея. — Только вот ты никогда не дождёшься, чтобы он тебя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Хэн напрягся, и на лбу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нужна любовь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Лань Сичжу только из-за обстоятельств, но поступил неосмотрительно, поставив себя в опасность, что было непростительно для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подобное повторится, он точно не станет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тебя отвлекать. Ты только что очнулся, так что отдыхай. Мне пора вернуться в свой шатёр и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Вэйчэнь затянул одежду на груди и, изящно сложив пальцы, принял позу, достойную дворцовой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забыл тебе сказать. Несколько дней назад Лань Сичжу узнал о моей истинной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нахмурился. Теперь понятно, почему вчера Лань Сичжу обратился за помощью к Су Вэйчэню, чтобы избавиться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замечен за пределами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один из командиров кавалерии Сюаньюй был отравлен. Генерал Лань обратился ко двору, чтобы вызвать врача. Но что могут сделать ваши придворные лекари с их жалкими навыками? Если бы я не вмешался, он бы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Вэйчэнь говорил с сарказмом, хваля себя и при этом не забывая унизить пожилых лекарей из придворной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подёрнул уголком рта,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пора идти. Вчера я сильно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собрался уходить, Ци Хэн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совершенно измученный драгоценный супруг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император, что ещё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открыл рот, но слова давались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сказал, зачем же он остановил Су Вэйчэня?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 непроницаемым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это не будет считаться принуждением?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Вэйчэнь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император, всё ещё не желающий признать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Хэн, ты действительно не понимаешь, насколько ужасными были твои поступки по отношению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Вэйчэнь посмотрел на него с неодобрением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сжал губы, опустив глубокие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Лань Сичжу он никогда не поступал правильно, а лишь так, как хотел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словно обезумел. Когда стрела летела в его сторону, он, не думая о последствиях, бросился защищать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человек действительно был для него…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закрыл глаза, и в его сердце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чувствовать, что теряет контроль над ситуацией. Лань Сичжу словно выскользнул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Вэйчэнь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как всегда, оказался упрямым и несговорчивым. Он начал разговор, но так и не закончил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желание продолжить дискуссию с Ци Хэном было мгновенно подавлено.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Вэйчэнь топнул ногой, едва не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себе, он ещё пожалеет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шатра Лань Сичжу уже встал и занимался подсчётом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держат вчерашнего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был ранен стрелой Лань Сичжу, и, не успев далеко уйти, был схвачен Яо Гуйлинем и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позднего времени он лишь сообщил результаты Лань Сичжу, не разбираясь с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шатром, под присмотром наших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кивнул и указал ему показать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словно притягивал убийц, постоянно сталкиваясь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они дошли до места, где держали пленника, к ним подбежал испуганный солдат. Увидев Лань Сичжу, он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вчера убийца покончил с собой. Я не смог его уберечь,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махнул рукой, разрешая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ожидал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осмелился напасть на императора, мог рассчитывать только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вероятно, был из государства Силань, иначе у него не было бы их яда. Он рассчитывал убить императора Наньхэна, но не ожидал, что среди сопровождающих окажется искусный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ли что-нибудь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свистящую стрелу. Вероятно, она должна была служить сигналом для сообщников.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 почтением протянул серебристо-серую стрелу, которая не представляла особой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Силань хочет убить Ци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соседние государства всё чаще отправляли убийц и шпионов, что вызывало у Лань Сичжу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шатёр императора… обыщите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головной болью потирал виски, отдавая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пожар был сильным, и, вероятно,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убийцу поймали, он уже покончил с собой, и никаких доказательств не осталось. Тот, кто организовал это нападение, явно был доволен таким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должен был быть день молитвы императора и императрицы о благословении, но всё было сорвано. Неизвестно, проснулся ли Ци Хэн, и состоится ли церемония.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самое разумное решение — немедленно вернуться во дворец. Однако молитва в храме Юминь касалась судьбы государства, и они не могли просто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сначала нужно проверить, как себя чувствует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Лань Сичжу просит аудиенции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перед шатром и громко произнёс. Вчера это был его шатёр, но после произошедшего он был захвачен Ци Хэном, и теперь ему нужно было просить разрешения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Хэна звучал бодрее,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медленно приподнял полог шатра и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плечо Ци Хэна, где на белой повязке выделялось кровавое пятно. Однако раненый, казалось,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рана на левом плече, а правое не пострадало, и он может продолжать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ли что-то выяснить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покончил с собой, шатёр сгорел, ничего полезного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опустил голову, ожидая, что Ци Хэн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лишь кивнул, словно уже ожидал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Сичжу, видя его молчание,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вас есть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убийство, и за ним определённо стоял заказчик. Даже если государство Силань хотело смерти императора Наньхэна, не исключено, что у них был сообщник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умру, кто сможет занять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поднял глаза, его голос был спокоен, и невозможно было уловить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наводили на размышления. Если Ци Хэн умрёт, у него нет сыновей, и трон достанется его двум оставшимся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Вэйчэнь: Ты любишь Лань Сичжу.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Хэн: Это не так + У меня нет таких чувств.]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http://bllate.org/book/16394/1484961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