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Сичжу невольно дёрнул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 лагере были простодушны, и, услышав это, они понимающе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врача… очень красивое, — несколько грубоватых мужчин долго пытались подобрать более изысканные слова для комплимента.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Вэйчэнь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льстите мне. Я люблю тишину, когда готовлю лекарства. Не могли бы вы выйти и подождать снаружи? — 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Лань, останьтесь,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понимающими и вскоре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было тихо, только слышался звук, как Су Вэйчэнь растирал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молчал, ожидая, пока тот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Вэйчэнь наложил приготовленные травы на рану Лэй Шуня, затем положил ему в рот пилюлю и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яд трудно вывести, но, к счастью, во дворце были запасены нужные травы. Плечо чуть не было потеряно, в течение трёх-пяти лет он не сможет поднимать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лёгким, словно такой исход уже был приятной неожиданностью: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стрелок промахнулся и не задел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спокойно смотрел на нахмуренное лицо Лэй Шуня и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рука будет потеряна, лучше бы его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Лэй Шуня сражаться на поле боя было смыслом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жить — это самое ценное. — Он вымыл руки и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здесь, если бы был кто-то другой, сегодня он бы уже встретился с Яньло.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легкомысленный тон несколько диссонировал с его изысканной и прекрасной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Вэйчэнь вздохнул, затем на мгновение задумался. Он знал, что, раз Лань Сичжу увидел его лицо, скрывать свою личность больше не получится. Командиры в лагере, вероятно, никогда не видели придворных дам, так что обмануть их было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понимал, что Су Вэйчэнь собирается открыть свою тайну, и затаил дыхание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я мужчина, и драгоценная супруга Су во дворце — это тоже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признание, Лань Сичжу не смог сдержать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целью ты, будучи мужчиной, скрывался рядом с императором!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винить Лань Сичжу за резкость, ведь такая ситуация была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прошлой жизни Ци Хэн благоволил Су Вэйчэню более десяти лет, он почувствовал, как его сердце покрылось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не унижал его из-за того, что он был мужчиной, скорее, у него самого были такие 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особенность в глазах Ци Хэна стала чем-то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 был слишком упрям и, вероятно, не так приятен, как эта драгоценная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Вэйчэнь, услышав это, с усмешкой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целью? Это Ци Хэн умолял меня остаться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Сичжу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человек осмелился называть императора по имени, не боясь, что кто-то услышит?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Вэйчэнь, похоже, немного раздражался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долгого рассказа Лань Сичжу почувствовал себя немного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Ци Хэн и Су Вэйчэнь познакомились много лет назад в Сайбэе, когда Ци Хэн скрывался от убийц, посланных его братом, борющимся за трон. Тяжело раненный, он был найден Су Вэйчэнем, который собирал травы, и тот отвёл его к себе домой, чтобы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был отравлен ядом из Силани, и, к его удивлению, Су Вэйчэнь смог его вылечить. Он был впечатлён его мастерством и хотел пригласить его во дворец, чтобы тот стал его глазами и ушами в больнице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Вэйчэнь не хотел служить другим, у него не было амбиций, и он просто хотел быть странствующим лекарем, поэтому он отказал Ци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наследный принц не сдался и прожил с Су Вэйчэнем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разговоры постепенно стали охватывать всё больше тем, от бытовых вопросов до политики, и Ци Хэн понял, что этот человек также обладал талантом в управлении государством.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проходили их дни, пока однажды Ци Хэн не застал Су Вэйчэня дома, когда тот ещё не переоделся в мужскую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была настолько андрогинной, что в женской одежде его было практически невозможно отличить от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Ци Хэн был удивлён тем, что Су Вэйчэнь умел говорить женским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одарили его прекрасным голосом, который он использовал, чтобы обманывать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красота и женский голос заставляли продавцов сдаваться и соглашаться на его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был поражён и, не желая потерять такого человека,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служить другим, я сделаю так, чтобы другие служили тебе. Когда я взойду на трон, ты станешь драгоценной супругой, стоящей выше всех, кроме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предложение, Су Вэйчэнь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свою жизнь он скитался, иногда голодая и питаясь лишь дикими ягодами.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открыть небольшую клинику в городе, но такая жизнь была слишком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без амбиций, свободным и беззаботным, и не хотел быть привязанным к маленькой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не нравились строгие правила дворца, но если бы его окружали заботой и вниманием, почему бы 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Вэйчэнь неожиданно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он появлялся в женской одежде, как та самая драгоценная супруга, которой все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дворца он оставался странствующим лекарем, но теперь ему не нужно было беспокоиться о еде и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 Вэйчэня это было идеальным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Ци Хэна было слишком много проблем, и ему часто приходилось разрываться из-за этого «собачьего императора».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Су Вэйчэнь почувствовал, что его горло пересохло, и сел на стул,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Сичжу, который сначала был в шоке,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ясно. В прошлой жизни в гареме Ци Хэна было два мужчины: один — ложная драгоценная супруга, а другой — настоящая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Вэйчэнь, очевидно, был готов к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Ци Хэн в твоих покоях… каждую ночь устраивал пиршества.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неуверенным, он не был уверен, правильно ли подобрал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выбрал не те слова, потому что в следующую секунду Су Вэйчэнь выплюнул воду, которую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Ци Хэном обсуждали важные дела! — он поспешно вытер рот и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Государственные дела, жизнь народа, изменения в правительстве — он любил обсуждать всё это со мной. Иногда мы засиживались до полуночи, и свечи не 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поэтому их неправильно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Лань Сичжу всё ещё сомневается, он похлопал себя по груди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Ци Хэном — как братья, наши отношения чисты, не думай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он мог себе позволить, не боясь навлечь гнев императора. Но Лань Сичжу понимал, что Ци Хэн действительно был очень снисходителен к этой «драгоценной супруге».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называть их братьями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Наньхэн пал, Су Вэйчэнь сбежал, не дожидаясь, пока мятежники войдут в Хэнду, а Ци Хэн даже не вспомнил о нём, думая только о том, как безопасно вывезти Лань Сичжу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«в беде познаётся истинная дружба».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Вэйчэнь говорил долго, и его горло пересохло. Он жадно выпил несколько глотков воды, капли которой стекали по его подбородку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человеком без церемоний, и непонятно, как он умудрялся изображать из себя важную даму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Вэйчэнь встал и вытер рот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возвращаться во дворец, генерал Лань, оставайтесь.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Вэйчэнь остановился и обернулся, глядя на Лань Сичжу. Он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уже в порядке, ему нужно только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Бэйди был сильным, но противоядие не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Лань Сичжу всё ещё беспокоится, и специально объяснил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 был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Су… — Лань Сичжу запнулся, не зная, как обратиться: «драгоценная супруга» или как-то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Вэйчэнь, похоже, почувствовал его неловкость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Обращайся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— лицо Лань Сичжу стало немного спокойнее, — это император послал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Вэйчэнь прибыл слишком быстро, и Лань Сичжу подозревал, что Ци Хэн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— Су Вэйчэнь немного замялся, — последние два дня я не был во дворце, услышал о происшествии в лагере и пришёл, он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него действительно было звание военного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оно было номинальным, и он вмешивался только в случае сложных заболеваний или редких ядов. С переломами и ранами он не справлялся, он не специализировался на травмах.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кивнул, не сомневаясь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http://bllate.org/book/16394/1484926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