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когда ты уезжаешь? — спросил он, в глазах его читалась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двух младших братьев перед собой, Лань Сиюнь почувствовал в сердце неизъяснимую горечь. Он был значительно старше их и в их глазах больше походил на второго отца. Третий и четвёртый братья с детства росли вместе, были неразлучны и делились всем. Теперь, после долгого перерыва, они снова собрались вместе, но вскоре им предстояло расстаться, и это, вероятно, причиняло им больше боли, чем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и тяжёлыми шагами направился к выходу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братья, поговорите ещё. Старший брат пойдёт проверит, как Нин справляется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побудут наедине. Наверняка у них есть многое, о чём они не решаются говорить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проводили взглядом удаляющуюся фигуру Лань Сиюня,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Сицзин с улыбкой посмотрел на младшего брата, затем встал и достал из ящика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Зажжённая свеча сделала комнату немного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скоро уезжает. Перед отъездом давай хорошенько рассмотрим лицо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Сицзин всегда любил улыбаться, и его улыбка была настолько прекрасна, что, казалось, могла растопить даже зимний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старший брат был здесь, третий брат не стал бы так расточителен.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был бережлив и обычно экономил даже на свечах.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Сичжу на глазах выступили слёзы, но он сдержал их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третий брат постоянно находится на юго-западе, мы с тобой давно не говорили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Сицзин обнял Лань Сичжу за плечи и, глядя на него в свете свечи,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 детстве младший брат был очень худым и слабым. Третий брат всегда думал, что ты пойдёшь по стопам старшего брата и станешь учёным. Никогда бы не подумал, что ты будешь таким озорным, не станешь слушаться учителя и доведёшь мать до того, что она сломает несколько розог.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сквозь слёзы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хватит уже смеяться надо мной. Это всё дела давно минувших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не гибель второго брата и отца, ему бы не пришлось идти на войну. Он мог бы стать простым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— игра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 нежностью в голосе произнёс Лань Сицзин, подняв глаза к окну, полный воспоминаний. — В детстве младший брат был похож на девочку, такой красивый. Тогда третий брат думал: если кто-то обидит моего младшего брата, я обязательно разобью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самые жестокие слова с самой мягкой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придётся отдать за это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притворно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что за ерунду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возрождения он стал особенно чувствительным и не мог слышать, как его близкие произносят слова вроде «смерть».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третий брат не будет больше говорить, — успокоил его Лань Сицзин. — Если третий брат умрёт, кто же будет защищать тебя? — Он подмигнул, словно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скрыл боль в глазах. Слова Лань Сицзина давали ему надежду, что он сможет вынести все страдания, которые ему придётся перенести рядом с Ци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ты всегда будешь моим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ударил кулаком в грудь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 покрасневшими глазами ответил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родились в семье Лань и с рождения несли на себе больше обязанностей, чем другие. Третий брат никогда не жаловался, так что и младший брат не должен слишком печалиться,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сказал, что уезжает, и выражение лица Лань Сичжу сразу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утешить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Лань Сичжу аккуратно смахнул слёзы с уголков глаз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третий брат будет защищать юго-запад, а я — Сайбэй. Весь Наньхэн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*Десять лет скитаний на юге седеют головы,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ли походов на север остужают взгляды.*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Лань из поколения в поколение предана своему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Лань Сичжу разбудил шум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случилось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Лань Сичжу ещё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к вошедшему — это был Яо Гуйлинь.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бледен, форма мята, а головной убор небрежно надет.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случилось что-то серьёзное, и он, не успев привести себя в порядок,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Всё остатки сна мгновенно исчезли, и Лань Сичжу быстро надел обувь и накинул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 подвергся нападению, в плечо попала стрела. Сейчас он лежит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нахмурился, его лицо стало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Как Шунь?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Гуйлинь с беспокойством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Шунь как обычно обходил пять лагерей. Внезапно он крикнул: «Здесь шпион Бэйди!» Когда мы подбежали, он уже лежал на земле, держась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Лань Сичжу сжалось от холода. В лагере завёлся шпион, как это могло не вызвать у него паники!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волнуйтесь, скорее всего, это тот же человек, что напал на вас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инцидента они усилили проверки, но так и не нашли виновника. Прошло так много дней без новостей, и они уже думали, что тот человек вернулся в Бэйди, но оказалось, что он всё ещё скрывается среди кавалерии Сюаньюй!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Лань Сичжу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лагерь и посмотрю на 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Гуйлинь кивнул, его голос был напряжён: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генерал, вызовите врача. Стрела, попавшая в Шуня… была отравлена, и лагерный врач не знает,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тревожить Лань Сичжу рано утром, но у них действительно не было выбора. Яд, похоже, был разработан людьми Бэйди, и врачи Наньхэна не знали, как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Сичжу почувствовал, как у него нервно дёрнулось веко. Он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Безрассудство! Как можно было так долго молчать о таком важном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не дождались, пока он умрёт, чтобы сообщить ему о потере!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 велел людям в лагере не беспокоить генерала… Вчера вечером мы возились до рассвета, и я действительно был в панике… поэтому пришёл просить о встрече с генералом, — на обычно серьёзном лице Яо Гуйлиня появился румянец. Он был одним из самых способных командиров Лань Сичжу, и его редко так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 головной болью потер виски и позвал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отправляйся во дворец. Врачи из народа вряд ли смогут справиться с таким ядом, возможно, в больнице при дворе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обстоят дела с Лэй Шунем, но звучало это не очень оптимистично.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сам не отправится во дворец за помощью, Лэй Шунь, вероятно,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храбрым и умелым воином, в прошлой жизни он погиб на поле боя, и в этой жизни он не мог позволить ему уйти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добрались до лагеря на лошадях, и, когда Лань Сичжу поднял полог палатки Лэй Шуня, его обдало неприятным запахом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Шунь лежал на кровати, его лицо было бледным, а губы — синими.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Шунь… — Лань Сичжу, увидев его в таком состоянии, дрожащим голосом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Лэй Шунь казался, будто вот-вот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суетился человек, похожий на врача, растирая травы. Его движения были настолько уверенными, что сразу вызывали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стоял Лань Сичжу, можно было видеть, что мужчина был высоким, с густыми, как водопад, волосами. Узкий халат с запахом мягко ниспадал, закрывая половину тела, что придавало ему изысканный и мягкий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был в недоумении. Ци Хэн так быстро одобрил его просьбу о помощи? И как этот человек успел прийти раньше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мужчина поднял голову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Лань Сичжу застыть на месте,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 был точной копией драгоценной супруги Су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неё есть брат-близнец, служащий при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изысканные черты лица, тонкие губы, прямой нос и кожа белее снега. Его глаза были как орхидеи, покрытые росой. Он был невероятно красив, и, в отличие от женственной внешности драгоценной супруги Су, в нём чувствовалась мужественность.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замерли на пестике, и он, очевидно, тоже был ошеломлён, увидев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Драгоценная супруга Су… — неуверенно пробормотал Лань Сичжу, выпалив это в момент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командиров, наблюдавших за происходящим, странно посмотрели 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утром поспешно прибыл, они уже почувствовали что-то неладное, но, услышав, что это врач из армии Бэйжун, пришедший помочь,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только что, навело их на мысль, что их генерал знаком с этим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драгоценная супруга Су не была той самой дамой из дворца? Какое отношение это имеет к мужчине перед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кашлянул и поклонился Лань Сичжу: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давно не виделись. — Затем сухо усмехнулся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 генералом старые знакомые. Меня зовут Су Хуайфэй,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*Десять лет скитаний на юге седеют головы, тысяча ли походов на север остужают взгляды.* — Из «Десяти стихов на мотив Сюй Гунцзы» Юэ Фэя + Ши Синхай.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прошлой главе было две тысячи слов, которые я не осмелился опубликовать. {{{(&amp;gt;_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http://bllate.org/book/16394/1484923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