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снова и снова возвращался к вчерашним безумствам, и лицо становилось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уже не мог кричать, но Ци Хэн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помнил последних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его довели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его притворная активность так понравилась Ци Хэну, что тот потерял всякую меру. Они никогда не были так безумны.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намерен отпустить меня? — Даже с больным горлом Лань Сичжу смог четко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пусть врач осмотрит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в хорошем настроении и нежно поцеловал Лань Сичжу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помогу вашей семье, потому что твой старший брат действительно предан. В следующий раз, если ты захочешь заключить со мной сделку, цена будет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кивнул, опустив глаза,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глядя на него, почувствовал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в Зале Чэньян до полудня. Сегодня дело твоего брата будет решено. — Он начал одеваться, не спеша надевая придворный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обвиню вашу семью,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оставил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 трудом сел, глядя на следы на своем теле, и чуть не вонзил ногти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семьи Лань… всё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мог так говорить, потому что был уверен. Несколько дней назад он тайно вызвал главу Палаты Дали и приказал, если доказательств не найдется, подделать личность того иноземца.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семье Лань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ослабить влияние министра Линь при дворе. Если партия великого попечителя ослабнет, никто не сможет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хотел видеть доминирование одной семьи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Дали, участвовавший в этом деле, видел всё яснее других. У министра Линь не было никаких доказательств, кроме иноземца, который мог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великого попечителя и слава семьи Лань говорили сами за себя. Вряд ли они могли совершить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сделано из-за слухов о возможном браке между семьями Лань 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доказательств было недостаточно, чтобы обвинить семью Лань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«железные доказательства» против семьи Лань уже были тайно удалены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последние дни думал, что, возможно, те секретные письма тоже были подброшены 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в семье Лань действительно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в Зале Чэньян ни минуты дольше. Преодолевая боль, он тайно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пролежал дома полдня, пока вечером не получил сообщение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возбужденное правым министром против Лань Сиюня несколько дней назад, было отклонено. Глава Палаты Дали выяснил, что это была клевета. Сестра иноземца была под контролем правого министра, и даже их случайная встреча с великим попечителем на улице месяц назад была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секретного письма было легко угадать — его подделали.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этот план месяц назад, чтобы уничтожить Лань Сиюня и всю семью Лань. Их намерения были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был понижен.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помня о заслугах великого попечителя в его восхождении на престол, повысил Лань Сиюня до левого министра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политическая ситуация изменилась, и баланс сил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вздыхали, понимая, что отныне двор будет под властью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ждал дома, и только когда пришел указ, камень упал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нахмурился, и на его лице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по службе не было для него поводом для радости. Лань Сиюнь чувствовал скрытую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возвышал его, чтобы потом сбросить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пришел днем, а подарки от чиновников —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Сиюнь, ворочаясь в постели, не мог успокоиться и в конце концов приказал слугам позвать Лань Сичжу и Лань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был прямолинеен. Последние дни он сидел в резиденции южного маркиза, сдерживая себя, чтобы не ворваться в резиденцию министра и не схватить правого министра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может вертеть всем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знал, кто его старший брат, чтобы подстраивать такие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новости из резиденции,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его старший брат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Лань и его маркизат были далеко друг от друга, но он поспешил на быстром коне и был проведен слугами в кабинет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Лань Сичжу и Лань Сиюнь уже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мрачные лица, он тоже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вызвал меня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семьи Лань было радостным событием, почему же все выглядели так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понимая, последовал приказу и сел рядом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глубоко вздохнул, его взгляд был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когда ты планировал вернуться на юго-запад?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Лань Сицзин докладывал императору и не мог оставаться в Хэнду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декабрь, и он мог остаться в Хэнду еще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закрыл глаза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слушая это,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смогут встретить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важного на юго-западе, что заставляет третьего брата уехать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 старшего брата есть свои причины, он так давно не был дома на Новый год, и теперь эта возможность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император убрал правого министра, кто, по-твоему, будет следующим? — Лань Сиюнь оперся головой на руку, его глаза были полны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был молодым правителем, и он был амбициознее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Наньхэн может быть только один правитель, и никто, кто угрожает ему, не должен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уже были известны всем важным чиновникам за год его правления. Даже если он сейчас защищает семью Лань, кто знает, что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Лань Сиюнь не осознавал этого так четко, пока император не повысил его до левого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награда, но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отнестись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единственный способ сохранить себя — это смиренно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хотел показать Ци Хэну, что семья Лань не угрожает его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был прямолинеен, но после такого напоминания он тоже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Наша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волнуйся… Семья Лань всегда была предана, но тот, кто сидит на троне, — это император, и он верит только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говори так о священной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хочет, чтобы ты вернулся на юго-запад. Хэнду слишком мал, чтобы вместить всех нас. Наша семья не нуждается в богатстве, главное, чтобы вы были в безопасности. — Он вздохнул, его лицо в тусклом свете свечей выглядело усталым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находятся в Хэнду, они всегда представляют угрозу для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находясь за тысячу ли, можно развеять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сжал кулаки, его нос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хотел встретить Новый год с тобой и младшим братом в Хэнду.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хотел, чтобы семья собралась вместе на праздник, но обстоятельства вынуждали их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находясь на высоких постах, должны были быть осторожнее и чувствительнее,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брата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опустил голову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подам прошение императору с просьбой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сжал губы и слегка потянул за рукав Лань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густое, как вино. Пот пропитывает тонкую ткань, слегка проступая.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Чжоу Баньяня «Сердцебиение цветка».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