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Цзэнъюй сразу же сникла, она съёжилась и изо всех сил старалась отодвинуться от двух человек позади неё, словно не знала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жёны чиновников знали, что их мужья недавно подавали петиции в суде, чтобы пересмотреть дело семьи Линь, и теперь, когда дочь Линь устроила такой скандал, император, вероятно, не сможет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конечно, не собирался пересматривать дело семьи Линь. Он поднял глаза, и его взгляд был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Признаёшь ли ты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Цзэнъюй начала кричать как сумасшедшая: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не моя вина, Ваше Величество, вы должны восстановить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Чжижу вошла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измученной, след от пощёчины на её лице ещё не исчез. Действие порошка Мягких костей только что закончилось, и она едва могла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Чжаохэ! — Её голос звучал яростно, заставляя всех в зале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командующего, увидев состояние своей дочери, встала, забыв о приличиях, и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Чжижу слабо улыбнулась матери, показывая, что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Линь Цзэнъюй: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подсыпала мне лекарство на вечере, когда я не заметила, затем послала людей, чтобы похитить меня и уничтожить мою честь, а свою служанку отправила следить за мной. Все это ты сделала, верно? Твои методы настолько грубы, что трудно не догадаться,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в зале поняли,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чем я тебя обидела, что ты решила поступить со мной так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Чжаохэ была напугана её выражением лица и бормотала, не решаясь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чем больше будет говорить, тем больше ошибок совершит.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действительно было сделано крайне небрежно, и если бы она случайно не узнала, что её отец просил о свадьбе с Лань Сичжу, она бы никогда не поступила так опрометчиво!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выдающийся человек, как Лань Сичжу, могла ли эта мерзкая девчонка быть ему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могла вынести, что Бай Чжижу была лучше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Чжижу опустилась на колени и сильно ударилась лбом об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разобраться и восстановить мою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окинул взглядом лица присутствующих, остановившись на лице Бай Чжижу.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Бай… как тебе удалось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произошло так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Чжижу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Лань проходил мимо и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Линь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Жёны и дочери присутствующих начали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генералу Лань, иначе репутация госпожи Бай была бы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украдкой посмотрел на Ци Хэна и, увидев, что его выражение лица не изменилось,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Чжаохэ, дело будет расследовано, и мне доложат. Уже поздно, идите отдыхать, завтра я вынесу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недовольным видом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Проводим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госпожа Линь не упрекала Лань Сичжу за то, что он обманул её, а лишь выразила сожаление о судьбе госпожи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сказал ни слова и провёл ночь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пришло сообщение от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Виновницей оказалась Линь Цзэнъюй, и всё, что сказала Бай Чжижу, подтвердилось. Служанка и мужчина, участвовавшие в преступлении, были казнены, а Линь Цзэнъюй была лишена титула и стала простолюдинкой.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вражде между Бай Чжижу и Линь Цзэнъюй уже давно ходили, и теперь они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княжна Чжаохэ оказалась слишком коварной, используя такие методы, чтобы погубить незамужнюю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Лань Сичжу, Бай Чжижу была выдающейся во всём, что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Цзэнъюй всегда считала себя особенной, и, имея связи с Ци Хэном, она давно не могла терпеть госпожу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решение императора было суровым, оно утешило семью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вздохнули, понимая, что император действительно не щадит даже свою последнюю родственницу.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 испытывал никаких чувств к своей двоюродной сестре, и это дело не вызвало у него сильных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провёл утренний совет и в тот же день объявил, что дело семьи Линь не будет пересмотрено.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забеспокоились, но не осмелились возразить, так как дело княжны Чжаохэ уже стало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министр прищурился и посмотрел на место третьего сына семьи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заметил его взгляд и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доклад, — его голос прозвучал громко, заполнив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сообщить, что великий попечитель Лань Сиюнь сотрудничает с вражеским государством и имеет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шок во всём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Лань Сичжу стало прерывистым, а его левая рука невольно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Сицзин, стоявший перед ним, сжал кулаки и хотел выступить вперёд, но Лань Сичжу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третьего брата бушевал гнев, он был готов крикнуть «Чушь!» перед всем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Сиюнь дал им знак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чист перед совестью, но, видя, как уверенно правый министр выступает,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сохранял спокойствие, смотря на правого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министр достал из рукава конверт и почтительно подал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 в город попытался проникнуть иностранец, но его остановили. Охранники проверили его и обнаружили, что он слуга из резиденции Лань. Его должны были отпустить, но командир охраны заподозрил его и осмотрел его вещи, где нашёл письмо из государства Силань.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поданный конверт, молча рассматривая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заполнен густо написанными символами на языке Силань.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министр достал ещё один конверт для сравнения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перевод, который я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взял поданный конверт и быстро просмотрел содержимое. В основном это были вопросы о текущей ситуации в Наньхэне и позициях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возмутительным было то, что он разделил чиновников на группы, написав: «Сила семьи 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Лань, владеющая армией, могла легко устроить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письма действительно задело Ци Хэна, он невольно подёрнулся, и в его глазах мелькнула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вызвал Лань Сиюня, бросив ему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не решаясь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важные дела не были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попечитель… что вы можете сказать? — Голос Ци Хэна был холодным, словно предвещая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и Лань Сицзин с тревогой смотрели наверх, не зная, что ответит их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Сиюнь опустился на колени и поднял глаза, посмотрев на правого министра: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вы, правый министр, объяснить свои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Ци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бы у меня были злые намерения, зачем бы я взял в дом иностранца? Это просто несчастный ребёнок, которого я встретил месяц назад, он был сиротой, и я взял его в семью Лань. Правый министр может проверить его происхождение, он вырос в Хэнду, и я уже всё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министр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просто ваша уловка, великий попечитель? Вы нашли такого ребёнка, чтобы скрыть свои планы и никто не мог ничего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понял, что дело плохо, вероятно, этот иностранец был тем самым А Люй, о котором говорили в комнате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вернулся за чаем, его задержал правый министр!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был частью их плана, и если из-за него что-то пойдёт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ещё не установлена, правый министр, не стоит делать таких заявлений. Если бы я действительно сотрудничал с Силанью, я бы сделал всё более скрытно. Как же тогда командир охраны так легко нашёл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Сиюня стал напряжённым, на его лице появилась лёгкая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предан Наньхэну и не мог позволить, чтобы его оскорбляли.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рискованный шаг, но он может сработать. — Правый министр продолжал издеваться. — Кто осмелится проверять людей из резиденции Лань? Если бы командир охраны не был бдителен, содержание этого письма осталось бы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сделали всю семью Лань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слушал, сузив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того… — продолжил правый министр, — даже если это не вы, Лань Сиюнь, в вашей семье есть ещё один высокопоставленный чиновник, владеющий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Лань стала объектом нападок именно потому, что Лань Сичжу обладал военной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точку, и многие взгляды постепенно перешли на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 которого смотрели, почувствовал себя как на иголках. Он затаил дыхание и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злых намерений, семья Лань всегда была предана стране и усердно трудилась, прошу Ваше Величество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Лань Сичжу повернулся к правому министру, его взгляд был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