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Сы, ты пришёл за книгами? — Его голос был слегка хриплым, он поднял глаза. — Редко вижу тебя таким усердным. Раньше, когда мать приглашала учителя, чтобы учить тебя, рядом всегда лежали прутья, а теперь ты сам хочешь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Сичжу сделал вид, что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Это было, когда мне было семь-восемь лет, не говори об этих старых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 больше не будет. Делай, что хочешь, у меня ещё есть дела. — Затем он снова опустил голову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слегка вздохнул — его старший брат всегда был таким ответственным, трудолюбивым и преданным народу. Почему же он должен был так трагически закончить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раздался шорох переворачиваемых страниц — это он искал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этот раз он ничего не найдёт, значит, злоумышленники ещё не успели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любил читать — если бы что-то было спрятано на виду, он бы обязательно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почувствовал, что его руки уже начали уставать, а он всё ещё не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 — искать потайные ходы в комнате или тихо уйти? Если он начнёт шуметь, старший брат обязательно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за дверью раздался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княжна Суйхэ прислала человека, он ждёт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удивлённый голос Лань Сиюня: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остановился. Княжна Суйхэ — зачем она снова прислала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что-то пришло ему в голову, и Лань Сиюнь остановил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есть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склонил голову, ожидая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отправил А Люя в Цичэн за чаем, почему он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слуги были предубеждения против А Люя, и его почтительный тон сменился на более резкий: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По вашему приказу он должен был вернуться два дня назад.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— его лицо выражало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нахмурился, показав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сбежал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Люй был ребёнком, которого господин подобрал на улице — его происхождение было сомнительным, и он, вероятно, никогда не видел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просто уйти из города с деньгами — ему не нужны были документы, ведь он был иностранцем… Подделать документы беженца было бы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А Люя было быстро забыто — как будто он был просто незначительным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Сичжу вышел из-за стеллажей с книгами. Его лицо выражало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поднялся — его ноги слегка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Старший брат сейчас пойдёт посмотреть, что нужно княжне Суйхэ, а ты ищи свои исторические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обрадовался — теперь он наконец сможет спокойно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слуга, почтительно склонив голову, и передал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«Луаньтин хуэй»…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Лань Сичжу мягко провели по трём золотым иероглифам на приглашении. Он тихо прочитал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было приглашение на празднование беременности старшей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Суйхэ решила устроить пир для детей чиновников, чтобы они могли повеселиться в её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Сяо Сы отказал мисс Бай — но он уже не ребёнок, пора подумать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появилась такая возможность — пусть познакомится с дочерьми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Лань Сиюнь рассказал Лань Сичжу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его младший брат отвлёкся, и напомнил ему, сообщив о приглашении.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Сичжу всё ещё думал о событиях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старший брат ушёл, он нашёл в потайном ящике последнего стеллажа множество поддельных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были написаны на языке Силань, который он плохо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мог высокопоставленный чиновник Южного Хэнду хранить такие вещи в своём доме, не вызывая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Потайной ящик выглядел настолько незаметно, что даже старший брат, вероятно, не знал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старший брат не был готов — поэтому так легко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положил эти письма,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уже найдены — обвинения против Лань Сиюня, вероятно, появятся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вопроса Лань Сичжу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Сы, о чём ты так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забудь послезавтра пойти на пир. Третий брат в резиденции хоу, вероятно, тоже получил приглашение. Тогда вы с женой старшего брата и племянником пойдёте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Лань Сичжу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поглощён делом с письмами и не испытывал интереса к таким мероприятиям.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день пира Ци Хэн также появится в поместье княжны Суйхэ.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присутствовал на пиру — а отдыхал в одном из павильонов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успокоился — здесь было много людей, и Ци Хэн вряд ли стал бы что-то делать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прекрасно оформлено — повсюду были искусственные горы, чистые пруды. Время от времени проходили служанки — их шаги были лёгкими, и они говорили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пир, он больше напоминал изысканное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был настроен любоваться пейзажами. Он нашёл уединённую беседку и сел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в таком месте его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голос, звучавший так, будто они были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человека, которого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его одежду с вышитыми драконами в тёмно-жёлтых тонах, Лань Сичжу предположил, что это, вероятно, какой-то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встал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 брови — в его глазах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слегка смутился — он не знал этого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Виной всему было то, что в прошлой жизни Ци Хэн рано заточил его во дворце, и большую часть своих первых девятнадцати лет он провёл в Сайбэе.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Хэнду он почти никого не знал — имена людей он слышал только от болтливых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ответить, Ци Хуай сам нашел выход из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эта одежда слишком заметна. — Он беззаботно улыбнулся и, подняв полы одежды, сел на каменную скамью. — Я четвёртый сын предыдущего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Хуай, князь Чжао — его мать была святой девушкой из государства Силань, которая рано скончалась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из чужой страны с рождения лишился шанса на престол — князь Чжао был обречён быть праздным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хотел с ним разговаривать, но и не мог быть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 Хуай пристально смотрел на него — его взгляд был слишком наглым. — Я слышал, что император очень ценит генерала Ланя. Генерал защищал Сайбэй — много трудился и заслужил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Лань Сичжу были сдержанными — он не хотел никого обижать, но и не стремился подстраиваться под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 — может быть, однажды Ци Хэн заставит его жениться, и тогда он не знает, когда в следующий раз увидит солнце за пределами дворца. Зачем знакомиться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очень восхищаюсь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Хуая внезапно стал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приблизился к Лань Сичжу — оставив между их лицами расстояние в пол-аршина.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инстинктивно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человек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поступить, Цзян Дэцин, вытирая пот,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 незаметно отодвинулся, чтобы его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беда! — Цзян Дэцин, увидев князя, быстро поклонился и, наклонившись к уху Лань Сичжу, сказал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сегодня сильно разгневан! Генерал, пойдёмте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опустил глаза — в душе он презирал этого императора, который каждый день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злился, он всегда срывался на слугах — и Цзян Дэцин был первым, кто попадал под горячую руку. Лань Сичжу с сочувствием подумал о слугах и евнухах, а затем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вызвал —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 Хэн был не самым приятным местом, он не хотел продолжать общение с этим подозрительным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в Луаньтин хуэй был полон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 с улыбкой кивнул, наблюдая, как Лань Сичжу уходит. Его взгляд был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шёл быстро — Ци Хэн не был тем, кто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