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Суйхэ с сожалением покачала головой. Жаль, что она, несмотря на свой беременный живот, проделала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не понять, что это была отговорка?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Чжэньнаньский хоу охранял границы, его помыслы были высоки, он был предан государству, и, скорее всего, в ближайшие два года не собирался жениться и заводить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закончился поспешно, хотя и не привёл к результату, но и не закончился ссорой.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Цинь Ян бросил на него извиняющийся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махнул рукой, показывая, что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сердце билось учащённо, он боялся, что слухи дошли до ушей Ци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понимал, что это ещё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утреннем совете: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восседал наверху, облачённый в официальный придворный наряд. Чёрно-жёлтый драконий халат подчёркивал его благородство и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потер лоб, выглядел усталым.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кого-то доклады? Если нет, то совет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рядом громко объявил.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старых министров, шатаясь, сделал шаг вперёд и с достоинством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сегодня, читая исторические записи, я обнаружил некоторые моменты, которые кажутся несправедливыми. Линь сян из предыдущей династии был уничтожен вместе со всей семьёй, и потомки до сих пор вздыхают с сожалением. Но Линь сян был вашим дедом по материнской линии, и, если подумать, возможно, в то время была допущена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посмотрел на него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ваше мнение, правый министр?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попросить Ваше Величество пересмотреть дело Линь сяна и восстановить его доброе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произнесены, министры начали перешёптываться.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из-за этого дела предыдущий император чуть не лишил Ци Хэна титула наследника престола. Теперь, если дело будет пересмотрено, разве это не будет соответствовать желаниям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вероятно, давно хотел восстановить доброе имя своего деда, но не мог сказать этого из уважения к предыдущему императору. Теперь кто-то должен был первым заговорить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 Хэна оставалось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Преступник был казнён по приказу моего отца. Вы хотите, чтобы я пошёл против воли покойного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министр тут же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ли я! Но Ваше Величество мудры, как можно, чтобы вас называли потомком преступника…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 был прерван Лань Сиюнем, который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поддерживаю мнение, что Линь сян в то время совершил тяжкие преступления, угнетая народ и беря взятки! Как можно восстанавливать доброе имя такого вечного преступника?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вперёд так быстро, что Лань Сичжу не успел его остановить, и сердце его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министры также замерли от страха — ведь именно великий попечитель в своё время возглавил обвинение против Линь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император взошёл на престол, Лань Сиюнь в своих словах явно не скрывал своего презрения к семье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император не разозлится на Лань Сиюня?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Хэн лишь холодно взглянул на Лань Сиюня: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попечитель… прав. Это дело больше не обсуждается, совет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успев опомниться, министры были прерваны резким объявлением: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 окончен!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оставалось только поклониться: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Провожаем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======================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домой Лань Сичжу был неспокоен.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его старший брат, возглавлявший группу гражданских чиновников, выступил против пересмотра дела Линь Чэнъаня, вступив в противостояние с правым министром, и в итоге всё закончилось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трагической смерти старшего брата, повесившегося в тюрьме в прошлой жизни, снова отозвались в его ушах, вызывая острую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трагедия началась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Ци Хэн стал недоволен им, затем кто-то при дворе обвинил его старшего брата в сговоре с врагами и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думал, что Ци Хэн на самом деле не верил в это, но из-за истории с его дедом по материнской линии перенёс гнев на старшего брата, что привело к его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Лань Сиюнь, такой преданный стране и гордый литератор, вынести такие клеветнические обвинения и покончить с собой, чтобы доказать свою невиновность?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его старшего брата была полна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мысли блуждали, карета внезапно резко качнулась, и снаружи раздался испуганный крик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ударился плечом о раму окна — как раз в то место, где он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рана уже почти зажила, он берег это место, и сегодня поездка в карете обернулась неприятностью.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подумал, что если бы не соблюдал правила перед старшим братом, зачем ему эта мягкая и медленная карета.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резко откинул занавеску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обернулся, вытирая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господин, вы не испугались?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нахмурил брови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изнеженный молодой господин из женских покоев, чтобы так легко 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поле зрения появилась девушка с приятной внешностью. Её верхняя одежда была порвана, и она была на грани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какой семьи? Пусть главный выйдет и даст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красивая внешность из-за этого язвительного тона стала менее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нахмурился и легко спрыгнул с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спросить, что случилось,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девушкой следовали две служанки. Их одежда и внешний вид указывали на то, что она была из знатной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Цзэнъюй, увидев Лань Сичжу, сначала загорелась глазами — в них мелькнуло восхищение, но затем она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карета ударила меня, порвала мою верхнюю одежду, и вы хотите просто уехать?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карету, которая была почти в два раза выше, и на тонкую нить, торчащую из верхней одежды девушки, Лань Сичжу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карета действительно задела эту девушку, последствия были бы куда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Хэнду запрещено ездить на каретах быстро — их карета не могла бы ни убить её, ни испортить её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прекрасно понимал, что перед ним человек, который просто придирается.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назвала себя «княжной», а в Хэнду не так уж много княжн. Лань Сичжу, оценивая возраст этой княжны, примерно понял, кто она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той самой кузиной Ци Хэна, которая в своё время избежала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вздохнул — почему в последнее время он постоянно сталкивается с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неосторожен, потревожил княжну Чжаохэ. Княжна может позже отправить слугу в резиденцию Лань — я обязательно возмещу ущерб за вашу одежду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поклонился, его отношение было очень почтительным.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 глаза — в них читалось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 моё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внутренне вздохнул — она ведь сама написала его на своём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княжна Чжаохэ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Резиденция Лань, вы действительно генерал из семьи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хорош собой — неудивительно, что эта стерва Бай Чжижу обратила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грубые слова, Лань Сичжу не стал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Лань Сичжу.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таким же мягким и чистым, как и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Цзэнъюй кивнула, убрав раздражение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 я сама заеду в резиденцию, генерал Лань,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родственниками Ци Хэна, и оба обладали выдающейся внешностью, но этой княжне не хватало женской скромности.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незамужняя девушка разве стала бы навещать неженатого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Бай Чжижу, родившаяся в семье военных и обладавшая свободным характером, знала, как быть скромной. Непонятно, как княжна Хэси воспитала Линь Цзэнъюй с таким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её словам, вина была на нём, и он был вынужден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проводил взглядом Линь Цзэнъюй.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старшего брата уже давно ждала впереди. Лань Сичжу убрал размышления из глаз и ловко поднялся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Лань Сичжу размышлял и всё же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те люди точно что-то сделали в резиденции Лань, чтобы найти доказательства измены.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в доме были чужие глаза, которые и вызвали все эти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выбрал подходящий момент, чтобы навредить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ходил взад-вперёд по комнате, не находя покоя. Хотел выпить чаю, чтобы успокоиться, но вкус казался ему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поставил чашку и направился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прошлой жизни Цзян Дэцин сказал ему, что доказательства были найдены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— Он постучал в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Из кабинета раздался спокойный ответ Лань Сиюня.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опустил глаза и тихо вошел. В кабинете вился дымок из курильницы, создавая атмосферу уюта 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заговорил с Лань Сиюнем: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 последнее время я читал «Шесть стратегий», и некоторые места мне непонятны. Хочу поискать исторические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Лань Сиюня было усталым. Он вернулся в кабинет после утреннего совета, чтобы разобраться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великим попечителем наследника престола, а теперь, когда император взошёл на престол, стал ещё более занятым.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http://bllate.org/book/16394/1484881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