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не ожидая этого,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Лань-цин не в духе заниматься делами, то не нужно. Садись и посиди со мной, помоги просмотреть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инстинктивно попытался вырваться, но его крепко удерживали. Несмотря на свои немалые габариты, он оказался заперт в объятиях Ци Хэна, и это выглядело странно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лишь холодно хмыкнул, не глядя на него, продолжая писать резолюции на докладах: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тобой делали мало неприличных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раздражать Ци Хэна, он покорно остался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заметив его реакцию,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Лань-цин в последние дни стал куда послушнее. Что, за месяц в Сайбэе наконец постиг путь подчинения?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сарказм, Лань Сичжу мысленно ругал этого бесстыжего императора, но на лице сохранял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 трепете, всегда восхищался и почитал Ваше Величество, не смея питать иных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лишь слегка и без эмоций «хмыкнул», не придавая особого значения искренности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был в хорошем настроении и не собирался принуждать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увидев, как человек в его объятиях обнимал Бай Чжижу, Ци Хэн почувствовал тяжесть в груди, но теперь, увидев его, это чувство рассеялось, и прежняя тоска и раздражение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 для того, чтобы выпить чашку чая, и Ци Хэн наконец закончил просмотр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кисть, и его пальцы, покрытые тонкими мозолями, мягко коснулись лица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плотно закрыл глаза, его тело непроизвольно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насмешливый смешок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Лань-цин, кажется, сильно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был нежен, каждый раз доводя человека до полуживого состояния,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крепкая кожа великого генерала Лань, он бы давно умер на императорском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на его месте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сдерживал гнев, отвечая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сегодня был в настроении, он сжал кулак, слегка оперся локтем на стол, поддерживая голову,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Лань-цин, что ты думаешь о девушке из семьи Бай? Сегодня она, кажется, была к тебе весьма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 этого 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 уме взвешивал, какой ответ мог бы удовлетворить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 талантлива и красива, скромна и умна, Ваш слуга не смеет претендовать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не сравнится с семьей Лань, зачем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стало ясно, что его ответ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отвел взгляд, дыхание его стало глубже, и он произнес более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имеет чувств к мисс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наконец удовлетворенно кивнул, с видом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Он слегка поднял взгляд, тон его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покачал головой. Раны на плече, нанесенные во время наказания старшим братом, заживали уже несколько дней и почти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великий попечитель тебя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тонких губ Ци Хэна вырвались эти слова, заставив Лань Сичжу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дошло до ушей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небольшое наказание, старший брат хотел научить меня, Ваш слуга уже понял его намерения, — оправдывался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 семьи Лань называют «небольшими»? Тогда все пытки Наньхэна можно назвать «небольшими», — прищурив глаза, Ци Хэн произнес с опасной ноткой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так настойчиво давит, Лань Сичжу раздраженно подумал, неужели этот человек собирается наказывать его старшего брата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брат наказал его за «путь подчинения», и он не хотел, чтобы Ци Хэн углублялся в эту тему, чтобы не вызвать насмешек со стороны этого бесстыжего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 порядке, — повторил он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собирался копать глубже, просто закрыл глаза и отпустил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отпуская, он не успел его поддержать, и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вот-вот упадет, Ци Хэн быстро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генерала была не толстой, Ци Хэн крепко его обнял, но при этом болезненно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встал на ноги и, увидев выражение лица Ци Хэна,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его голос был низким и пугающим, он не хотел, чтобы Лань Сичжу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Сичжу на мгновение замерла в воздухе, но в конце концов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наконец отпустил его, и ему следовало уйти, зачем оставаться и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тишина, Ци Хэн задумчиво смотрел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позвал Цзян Дэцина: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закатал рукав, обнажив руку, обмотанную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действия явно потревожили рану, на белых бинтах уже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расплывались,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увидев руку Ци Хэна,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случилось! Перед ужином только что перевязали, такая глубокая рана, нельзя допустить, чтобы она снова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Лань Сичжу хотел что-то сказать, но сдержался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 перед Лань Сичжу, как сильно он разозлился днем, случайно ранив себя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император, Сын Неба, зачем он довел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мрак в глазах, Ци Хэн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Сичжу, уже ушедший, тоже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шел, не заметив, как перед ним вдруг появился человек, и чуть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закричал тонким голосом, настолько громким, что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остановился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с глубоким вырезом на груди, слегка прикрывающая рот рукой, с легкой гримасой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в розовом платье, украшенном жемчугом, переливающемся золотыми и серебряными нитями, выглядела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нежными, кожа — как фарфор, шея — как лебединая, зубы —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замер, вспомнив, кто это — драгоценная супруга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любит ее. Хотя ее наряд и макияж были роскошными, они идеально подходили ее статусу и не выглядели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бы ею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кланяешься перед драгоценной супругой? — продолжал кричать старый евнух, но драгоценная супруга Су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недовольством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вести себя перед генералом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 был тонким, как у обычных женщин, но имел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вспомнил, как в прошлой жизни она никогда не теряла благосклонности Ци Хэна в течение десяти лет, держала весь дворец в своих руках, и невольно проникся к ней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никогда ничего не скрывал от драгоценной супруги Су, они часто разговаривали до поздней ночи, так что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он вспомнил о гареме Ци Хэна, а затем о том, как Цзян Дэцин говорил ему, что Ци Хэн влюблен в него. Лань Сичжу с презрением усмехнулся, чувства Ци Хэна не стоят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услышав, кто перед ним, закатил глаза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позволить себе наглость во дворце, но за его пределами было много важных персон, которых они не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спрятался за драгоценную супругу Су, надеясь, что генерал Лань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проявил неуважение, прошу прощения 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извинился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драгоценную супругу Су в такое время, вероятно, она направлялась в шатер Ци Хэна, чтобы «облегчить его усталость».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кулаки еще сильнее, вероятно, именно поэтому Ци Хэн так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Су легким движением подняла руку, опустив ее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воспитала своих слуг, прошу прощения 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сказать, что все в порядке, но не ожидал, что она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нам придется часто видеться в будущем, и не стоит портить отношения, чтобы не создавать неудобств Его Величеству. Прошу генерала простить этого невежественного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тихими, но Лань Сичжу услышал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«часто видеться»? Разве только во дворце им придется часто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ей это сказал? Уже ли Ци Хэн сообщил ей, что собирается сделать его своей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Далее будет перерыв в публикациях + я устал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