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не ожидая этого, потерял равновесие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Лань-цин не в духе заниматься делами, то не нужно. Садись и посиди со мной, помоги просмотреть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инстинктивно попытался вырваться, но его крепко удерживали. Несмотря на свои немалые габариты, он оказался заперт в объятиях Ци Хэна, и это выглядело странно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лишь холодно хмыкнул, не глядя на него, продолжая писать резолюции на докладах: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 тобой делали мало неприличных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Сичжу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больше не раздражать Ци Хэна, он покорно остался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заметив его реакцию,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Лань-цин в последние дни стал куда послушнее. Что, за месяц в Сайбэе наконец постиг путь подчинения?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сарказм, Лань Сичжу мысленно ругал этого бесстыжего императора, но на лице сохранял покорность: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 трепете, всегда восхищался и почитал Ваше Величество, не смея питать иных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лишь слегка и без эмоций «хмыкнул», не придавая особого значения искренности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 был в хорошем настроении и не собирался принуждать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увидев, как человек в его объятиях обнимал Бай Чжижу, Ци Хэн почувствовал тяжесть в груди, но теперь, увидев его, это чувство рассеялось, и прежняя тоска и раздражение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достаточное для того, чтобы выпить чашку чая, и Ци Хэн наконец закончил просмотр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положил кисть, и его пальцы, покрытые тонкими мозолями, мягко коснулись лица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плотно закрыл глаза, его тело непроизвольно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насмешливый смешок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Лань-цин, кажется, сильно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 был нежен, каждый раз доводя человека до полуживого состояния,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крепкая кожа великого генерала Лань, он бы давно умер на императорском ложе!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на его месте испытывал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сдерживал гнев, отвечая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сегодня был в настроении, он сжал кулак, слегка оперся локтем на стол, поддерживая голову,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Лань-цин, что ты думаешь о девушке из семьи Бай? Сегодня она, кажется, была к тебе весьма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до этого дошел!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 уме взвешивал, какой ответ мог бы удовлетворить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Бай талантлива и красива, скромна и умна, Ваш слуга не смеет претендовать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Бай не сравнится с семьей Лань, зачем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стало ясно, что его ответ не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слегка отвел взгляд, дыхание его стало глубже, и он произнес более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имеет чувств к мисс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наконец удовлетворенно кивнул, с видом «я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 — Он слегка поднял взгляд, тон его стал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покачал головой. Раны на плече, нанесенные во время наказания старшим братом, заживали уже несколько дней и почти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великий попечитель тебя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тонких губ Ци Хэна вырвались эти слова, заставив Лань Сичжу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дошло до ушей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лишь небольшое наказание, старший брат хотел научить меня, Ваш слуга уже понял его намерения, — оправдывался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Наказания семьи Лань называют «небольшими»? Тогда все пытки Наньхэна можно назвать «небольшими», — прищурив глаза, Ци Хэн произнес с опасной ноткой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почему он так настойчиво давит, Лань Сичжу раздраженно подумал, неужели этот человек собирается наказывать его старшего брата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старший брат наказал его за «путь подчинения», и он не хотел, чтобы Ци Хэн углублялся в эту тему, чтобы не вызвать насмешек со стороны этого бесстыжего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 порядке, — повторил он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 собирался копать глубже, просто закрыл глаза и отпустил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отпуская, он не успел его поддержать, и тот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вот-вот упадет, Ци Хэн быстро подхватил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генерала была не толстой, Ци Хэн крепко его обнял, но при этом болезненно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встал на ноги и, увидев выражение лица Ци Хэна,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мрачно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его голос был низким и пугающим, он не хотел, чтобы Лань Сичжу заметил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Лань Сичжу на мгновение замерла в воздухе, но в конце концов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наконец отпустил его, и ему следовало уйти, зачем оставаться и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воцарилась тишина, Ци Хэн задумчиво смотрел на его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позвал Цзян Дэцина: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ко мне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закатал рукав, обнажив руку, обмотанную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действия явно потревожили рану, на белых бинтах уже проступила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пятна расплывались,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Дэцин, увидев руку Ци Хэна,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случилось! Перед ужином только что перевязали, такая глубокая рана, нельзя допустить, чтобы она снова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Лань Сичжу хотел что-то сказать, но сдержался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признаваться перед Лань Сичжу, как сильно он разозлился днем, случайно ранив себя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император, Сын Неба, зачем он довел себя до такого жалкого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мрак в глазах, Ци Хэн устало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Сичжу, уже ушедший, тоже был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шел, не заметив, как перед ним вдруг появился человек, и чуть не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закричал тонким голосом, настолько громким, что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остановился и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женщина с глубоким вырезом на груди, слегка прикрывающая рот рукой, с легкой гримасой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высокой, в розовом платье, украшенном жемчугом, переливающемся золотыми и серебряными нитями, выглядела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были нежными, кожа — как фарфор, шея — как лебединая, зубы — как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красота была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замер, вспомнив, кто это — драгоценная супруга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император любит ее. Хотя ее наряд и макияж были роскошными, они идеально подходили ее статусу и не выглядели излишними.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мужчина бы ею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кланяешься перед драгоценной супругой? — продолжал кричать старый евнух, но драгоценная супруга Су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недовольством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вести себя перед генералом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не был тонким, как у обычных женщин, но имел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вспомнил, как в прошлой жизни она никогда не теряла благосклонности Ци Хэна в течение десяти лет, держала весь дворец в своих руках, и невольно проникся к ней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никогда ничего не скрывал от драгоценной супруги Су, они часто разговаривали до поздней ночи, так что это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он вспомнил о гареме Ци Хэна, а затем о том, как Цзян Дэцин говорил ему, что Ци Хэн влюблен в него. Лань Сичжу с презрением усмехнулся, чувства Ци Хэна не стоят 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евнух, услышав, кто перед ним, закатил глаза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позволить себе наглость во дворце, но за его пределами было много важных персон, которых они не могли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 спрятался за драгоценную супругу Су, надеясь, что генерал Лань не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проявил неуважение, прошу прощения у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извинился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встретить драгоценную супругу Су в такое время, вероятно, она направлялась в шатер Ци Хэна, чтобы «облегчить его усталость».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сжал кулаки еще сильнее, вероятно, именно поэтому Ци Хэн так быстро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Су легким движением подняла руку, опустив ее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воспитала своих слуг, прошу прощения 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хотел сказать, что все в порядке, но не ожидал, что она добавит: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нам придется часто видеться в будущем, и не стоит портить отношения, чтобы не создавать неудобств Его Величеству. Прошу генерала простить этого невежественного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тихими, но Лань Сичжу услышал их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побледнело, в голове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«часто видеться»? Разве только во дворце им придется часто 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ей это сказал? Уже ли Ци Хэн сообщил ей, что собирается сделать его своей супругой?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Далее будет перерыв в публикациях + я устал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