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императорский дворец был пронизан сетью шпионов Ци Хэна. Разве он мог не знать, кого астрологи видели перед встречей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явно переоценивал себя, боясь, что император силой затащит его во дворец и объявит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вынужден следовать совету астрологов и не назначать императрицу в течение трёх месяцев. Это касается судьбы страны, и я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Лань Сичжу наконец упал. Он затаил дыхание, боясь, что император передумает, и тут же поклонился, громко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министры, хотя и не совсем понимали, что происходит, последовали его примеру и поклонились,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это был просто очередной способ Ци Хэна избежать назначения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махнул рукой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формальностей, господа. Пожалуйста, наслаждайтесь, я пойду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в этом году сам примет участие в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Дэцин с беспокойством наблюдал за происходящим, думая, что император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охотничьем поле стреляют из луков и копий, как император, чьё тело священно, может рисковать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стоящим позади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императорская гвардия? Немедленно сообщите командиру гвардии, чтобы он обеспечил безопасность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почти рухнул на землю, как только Ци Хэн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его взгляд встретился с высоким, крепко сложенным мужчиной, очевидно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поклонился, его голос и взгляд были полны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природа героев — они уважают друг друга. Лань Сичжу был знаменит на поле боя, и даже Бэйди отступали на десять ли, услышав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 был слишком знаком. В тот момент кровь Лань Сичжу словно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 этот голос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генерала Цинь Яна, который в прошлой жизни сказал, что отправит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оцепенел на мгновение, прежде чем осознал, что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обратил на это внимания, ведь он никогда раньше не видел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Ян ещё не начал сотрудничать с государством Силань, чтобы предать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глубоко вздохнул, стараясь успокоиться,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Цинь Яна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такой знаменитый генерал, любимец императора, знает его, простого генерала без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зовите меня просто Цинь Ян, — с горечью покачал он головой. — В Хэнду мало кто зовёт меня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называли его зятем, а невежливые 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он поднялся по службе благодаря женщине, и в этом они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знаменитым генералом прошлого, который всю жизнь сражался и погиб на поле боя. Перед смертью он не оставил сыну ни одного солдата, и, хотя Цинь Ян хотел служить стране, у него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границе Сайбэя, редко бывал в Хэнду, и если бы не то, что предыдущий император выдал за него принцессу Суйхэ, он бы никогда не попал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искренность в глазах Цинь Яна и услышав его смиренные слова, Лань Сичжу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человека, но помнил, что в прошлой жизни тот убил Ци Хэна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возможно, Цинь Ян ещё не начал строить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так себя принижать? Люди говорят что угодно из зависти, вам 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 благодарен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Лань Сичжу сжал губы, колеблясь,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принцесса Суйхэ?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удивился,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 последнее время в порядке, но у неё небольшие недомогания. Смена сезонов приносит ветры, и она часто жалуется на боли в животе. Я как раз ищу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кивнул, думая, что этот человек действительно военный, прямолинейный и честный. Если бы кто-то услышал эти слова, они бы сказали, что он плохо заботится о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Цинь Ян действительно ценил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когда-то была при дворе и находилась под опекой принцессы Суйхэ, поэтому я спросил, — объяснил он,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Лань Сичжу, когда старый генерал Лань был в силе, чуть не стала жертвой завистливых женщин при дворе, но принцесса Суйхэ помогла ей.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Суйхэ добра и прекрасна, я действительно недостоин её, — слова Цинь Яна были полны восхищения принцессой. Он улыбнулся, и в его глазах было видно, что он любил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Лань Сичжу отвернулся, в душе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в прошлой жизни, узнав о самоубийстве Суйхэ, Цинь Ян тоже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его женой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прекрасный день, император выбрал удачное время. Давайте не будем просто стоять здесь, пойдёмте смотреть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для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этого человека, чтобы предотвратить повторение трагедии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поражён и трижды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была всего лишь соревнованием для военных чиновников и командиров. Если кто-то приглянется императору, повышение по службе будет делом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 Цинь Ян стояли прямо на восточной стороне охотничьего поля, а Ци Хэн с группой чиновников наблюдали с западной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 Лань Сичжу казалась ещё более хрупкой на холодном ветру. Его лицо было бледным, он время от времени кашлял, спокойно наблюдая за всадниками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смотрел на его профиль, всё ещё сомневаясь. На самом деле до встречи с Лань Сичжу он не ожидал, что знаменитый генерал, о котором ходили легенды, будет выглядеть так изящно. Если бы он не встал, чтобы ответить Ци Хэну, Цинь Ян подумал бы, что он гражданский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изысканной, в нём не было грубости, характерной для военных. Видимо, его воспитание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Ян, вы что-то заметили? — спокойно спросил Лань Сичжу, его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боевых доспехах мчалась впереди всех. На её голове не было обычных женских украшений, только лента, собравшая волосы. Её лицо было белым, губы красными, брови изогнутыми, она выглядела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различия все взгляды были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уверенно, что доказывало, что она не просто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 говорит о дочери командующего Бай? Да, она действительно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вспомнил слова Цзян Дэцина в зале Луаньян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Бай был человеком с сильным характером и верным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Сичжу не отвечает, Цинь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есть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не было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он не имел отношения к большинству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удивлённо посмотрел на него. Если бы он не знал характер Лань Сичжу, то подумал бы, что перед ним развратник, который сразу же комментирует внешность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 глуп, не понимает, что имеет в виду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мужчину, как он, затащили во дворец и унижали годами, что уж говорить о такой красивой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способным — это хорошо, но быть лучшим во всём —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Бай был верным, и его дочь, несомненно, унаследовала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мир не терпит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мисс Бай. Она такая героиня на охотничьем поле, но если она окажется запертой в маленьком доме, это будет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посмотрел вдаль, больше не глядя на неё, его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услышав это, тоже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будет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ответил, а лишь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Поднялся ветер, я пойду в свою палатку, генерал Цинь Ян, поступайте,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уже поздно, и на охотничьем поле нечего смотреть. В этом году многие солдаты уступили мисс Бай, поэтому зрелища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Ян успел ответить, вдалеке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мисс Бай вышла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Бай Чжижу мчалась прямо в их сторону, девушка на спине лошади была в ужасе, изо всех сил держась за поводья, но не могла остановить её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крикнула она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как в нём пробудились другие эмоции. Командующий Бай действительно хорошо воспитал дочь. В такой опасной ситуации её первой мыслью было не просить о помощи, а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Обновляю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