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молча сжал губы, опустив голову так низко, что казалось, будто он пытается спрятать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Сицзин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позову слуг, чтобы они помогли тебе умыться. После обеда мне нужно на тренировочное поле, так что не смогу остаться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всю прошлую ночь, ожидая, пока Лань Сичжу придёт в себя, и теперь, когда тот очнулся, его сердце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брат… — Лань Сичжу остановил его, и только сейчас смог разглядеть лицо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давно он не видел его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Сицзин был человеком необычайной красоты и мужественности. Его лицо, загорелое от солнца, украшали острые брови и пронзительные глаза, которые, казалось, могли заворожить любого. Если бы он не погиб на поле боя так рано, то наверняка женился бы на небесной красавице и обрёл бы счастливую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 прошлой жизни Лань Сичжу не смог стать свидетелем этого. Но в этой жизни он обязательно добьётся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Сицзин остановился, увидев, как младший брат смотрит на него с жалостью, и тут же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четвёртый? Ты снова чувствуешь себя плохо? Болит ли рана на плече?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Лань Сичжу покачал головой, стиснул зубы и придумал отговорку: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скучаю по тебе, третий брат. Я провёл несколько месяцев в Сайбэе, не видя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Лань Сицзин подумал, что младший брат снова капризничает, и облегчённо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взрослый человек, великий генерал, командующий пятьюдесятью тысячами кавалерии Сюаньюй, а всё ещё скучаешь по дому. Не стыдно ли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легонько провёл пальцем по щеке Лань Сичжу.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больше ничего, я пойду?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у меня к тебе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не было чем-то важным, младший брат не стал бы выглядеть так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Сицзин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наклонился к нему и что-то прошептал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хотел сделать, не было сложным, но требовало некоторых связей и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Сицзин без колебаний согласился, даже не спросив, зачем это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запомнил. Ты лежи дома, хорошо выздоравливай и следуй указаниям врача,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младший брат покорно кивнул, Лань Сицзин уверенно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 том, что молодой генерал Лань был жестоко избит старшим братом в резиденции Лань, быстро распространились по всему Хэнду. Раньше некоторые злопыхатели говорили, что семья Лань зазналась, но теперь эти разговоры полностью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ситуация не была такой ужасной, как говорили — будто его избили до полусмерти — Лань Сичжу действительно провёл несколько дней, лежа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Ци Хэн не вызывал его, лишь отправил евнуха в резиденцию Лань с хорошей новостью о проведении охотничьего фестиваля.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шаг был сделан, чтобы объявить всему миру, что император устраивает праздник в честь Лань Сичжу, отмечая его победу над Бэйди.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раньше ни один генерал не удостаивался такого пышного охотничьего фестиваля за свои военные заслуги. Ци Хэн явно возвышал семью Лань. Точнее, он возвышал самого Лань Сичжу.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прекрасно понимал, что это была ловушка, но у него не было выбора, кроме как отправиться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охотничьего фестиваля на поле царила суета, чиновники приходили и уходили непрерывным потоком. Знакомые приветствовали друг друга поклонами, на лицах всех гостей сияли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день всё внимание было приковано к нескольким военным чиновникам.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считалось, что после смерти старого генерала Лань и второго сына Лань Сичжэня оставшиеся сыновья не смогут взять на себя ответственность. Но, как говорится, у тигра не рождаются собаки — ни один из потомков семьи Лань не был слабым. Теперь семья Лань была на пике славы, и многие задумывались о том, как бы выдать своих дочерей замуж за представителей этой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 император пожаловал Лань Сицзину титул маркиза, даровав ему резиденцию. Если бы кто-то смог выдать свою дочь за него в качестве главной жены, она стала бы маркизой.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те, кто обычно сдерживался, не могли устоять перед таким соблазном.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это был охотничий фестиваль, было бы не совсем верно. Скорее, это был праздник в честь Лань Сичжу и возможность для некоторых устроить сватовство.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раз армия поднималась, военные чиновники проявляли силу и добивались успеха, и всё это благодаря усердным тренировкам. Я специально устраиваю этот охотничий фестиваль, чтобы наградить наших храбрецов из Наньхэна, которые проявили себя в тренировках.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сидел на возвышении, облачённый в драконовую мантию, его лицо излучало властность.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бокал и выпил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также награда нашему генералу Лань Сичжу, который провёл несколько месяцев в Сайбэе и вернулся с полной победой, подняв дух Наньхэна!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Придворные подняли бокалы в знак согласия: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поздравляем Ваше Величество и генерала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Сичжу, который только начал восстанавливать силы, всё ещё выглядел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 только плащ, боевые доспехи отсутствовали. Из-за ранения он не смог участвовать в охоте.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Ци Хэн назвал его имя, он с трудом поднялся, его голос звучал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лишь выполнял свой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Любезный Лань, сегодня я хочу наградить тебя перед всеми чиновниками. Что бы ты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почувствовал, как по спине пробежал холодный пот, и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молчишь, 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покачивал бокал в руке, его лицо было непроницаемо.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напряжение, придворные едва осмеливались дышать, боясь оказаться вовлечёнными.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не боялся семьи Лань, но он явно не одобрял недавние действия Лань Сичжу. Это было явным намёком на то, что расплата не за горами!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хотел выдать своих дочерей замуж, временно отложили свои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с грохотом упал на колени, так сильно, что, вероятно, содрал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ничего не желаю, лишь прошу позволения охранять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нахмурился, увидев, как он внезапно упал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Лань, у тебя ранение, в эти дни можешь не соблюдать формальности.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Придворные снова запутались.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Боялся ли император семьи Лань или любил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======================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кивнул, но продолжал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отложил бокал, его голос звучал небрежно.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что сегодня многие из вас привели своих дочерей. Как раз кстати, два генерала из семьи Лань до сих пор не женаты. Если сегодня кто-то из вас увидит подходящую кандидатуру, я буду рад сыграть сваху.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двусмысленны. Умные уже поняли, что император напоминает им не строить ненужных планов, а глупые уже начали думать, как устроить встречу своих дочерей с генералами из семьи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прекрасно понимал, что эти слова не были искренними, они были очередным унижением.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считал, что у него есть счастье жениться и прожить спокойную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сложил руки в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древних времён существует разница между правителем и подданным, старшими и младшими. Ваше Величество до сих пор не назначили императрицу, а третий брат ещё не женился. Я не осмелюсь переступить через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произнесены тактично, но они подняли вопрос о назначении императрицы на новый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министры, услышав это, вытерли пот со лба, молясь, чтобы император не разгневался.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нынешний император больше всего любит свою драгоценную супругу, проводя более двадцати дней в месяц у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драгоценной супруги Су, в императорском дворце не было других наложниц, не говоря уже об императрице.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собраниях многие уже поднимали вопрос о назначении императрицы, но каждый раз это вызывало гнев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только Лань Сичжу осмелился заговорить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пальцами играл с украшениями на столе, казалось, совершенно не обращая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я действительно думал о назначении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шок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Министры перешептывались, недоумевая, почему император вдруг изменил своё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Лань Сичжу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поднял этот вопрос, чтобы проверить, действительно ли Ци Хэн в этой жизни всё ещё хочет сделать его императрицей.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недавно ко мне пришли астрологи и сказали, что небесные знаки изменились. Звезда императора окружена зелёным туманом, что является неблагоприятным знаком. — Ци Хэн улыбался, словно шутил. — В ближайшие три месяца в императорской семье не будет свадеб, чтобы не навлечь беду на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пальцами по столу,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Лань, я только подумал о назначении императрицы, как небеса сразу же показали такой знак. Как ты думаешь, это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Гражданские и военные чиновники смотрели на него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Астрологи — это просто люди, которые получают зарплату за пустые разговоры. Неужели они действительно могут видеть такие загадочные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император спрашивает об этом генерала Лань? Какая связь между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слегка опустил глаза, его тонкие губы приоткрылись: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был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он попросил третьего брата связаться с астрологами, и те быстро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император не хочет назначать императрицу, так что это было просто попыткой угодить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Хэн, услышав слова астрологов, потемнел лицом, его настроение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не стал ничего предпринимать, лишь махнул рукой, чтобы все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слова Ци Хэна на охотничьем фестивале были сказаны императором Канси.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http://bllate.org/book/16394/1484853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