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Хэн за две жизни так и не научился любить. Его так называемые чувства были похоронены в тех бесчисленных днях и ночах, когда он заставлял его разделять с ним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оделся и, после того как врач осмотрел его и развеял жалкие угрызения совести Ци Хэна, приготовился вечером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Лань погиб на поле боя, когда Лань Сичжу было двенадцать лет. Его мать, услышав печальные новости, через несколько месяцев последовала за отцом. Его второй брат был убит стрелой северных дикарей, когда ему было пятнадцать лет, пожертвовав собой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был единственным гражданским чиновником в семье, ему было за тридцать, он был полон знаний, но слишком строго следовал принципам подчинения и различия между высшими и низшими. В прошлой жизни из-за Ци Хэна он несколько раз ссорился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был энергичным, с военной харизмой, недавно он подавлял восстание на юго-западе и только что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оба должны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был тяжело ранен и не мог сесть на лошадь, поэтому Ци Хэн отправил его домой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Хэнду был оживлённым, огни светили ярко,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приподнял занавеску и посмотрел на улицу, наблюдая за мирной жизнью народа,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удалось защитить в прошлой жизни, нельзя упустить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карета остановилась у ворот резиденции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«Резиденция Лань» на табличке была мощной и строгой. Два охранника стояли прямо, демонстрируя дух военной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почувствовал тепло в сердце и выпрыгнул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увидев, что это Лань Сичжу, были так взволнованы, что едва могли говорить. Они неуверенно подошли вперёд, совсем не так величественно,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вернулся! Быстро сообщите!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Лань было два генерала, так как его третий брат уже получил титул маркиза, поэтому в резиденции обычно называли Лань Сичжу генералом, а Лань Сицзина —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их суетливые фигуры, невольно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он обнаружил, что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поздно, и его старший брат, должно быть, был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посмотрел на четыре больших иероглифа в центре зала: «Преданность и служение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во что верили поколения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вспомнил, как в прошлой жизни пало государство Наньхэн, и его сердце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его мысли ушли далеко, слуга вбежал в зал, выглядев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старший господин ждёт вас в храме предков. Пожалуйста, пройдите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Лань Сичжу догадался, зачем его старший брат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потускнели, и он последовал за слугой в храм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в храм, он увидел стройную фигуру своего старшего брата, стоящую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Сиюнь обычно был вежливым и мягким, но когда он говорил строго, его голос становился таким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не сопротивлялся и сразу же опустился на колени, громко ударившись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третий брат, Лань Сицзин, стоял рядом, не смея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как отец, и они с детства воспитывались под его руководством, не смея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сегодня ты встал на колени перед алтарём родителей. Ты знаешь,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Сиюнь медленно повернулся и пристально посмотрел на Лань Сичжу.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Сичжу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доносился снизу, и Лань Сицзин с тревогой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всё ещё спорит со старшим братом? Почему так трудно просто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подмигивал Лань Сичжу, но тот, казалось,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Сичжу были свои причины. Его старший брат был слишком прямолинеен и не умел быть гибким, поэтому стал жертвой интриг. Он хотел, чтобы Лань Сиюнь понял, что в мире не всё чёрно-белое.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крикнул Лань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вызвал тебя, а ты ослушался приказа и оставался на севере целый месяц. Слухи уже дошли до меня, пренебрежение к императору, заслуги выше правителя — вот какое имя ты дал нашей семье! — Лань Сиюнь тяжело дышал, видно было, что он разозлен.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нашей семье Лань был такой герой? — Лань Сиюнь усмехнулся. — Ты так высокомерен, гордишься своими заслугами! Как ты можешь оправдать наших умерших родителей, как ты можешь оправдать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полны гнева, и тело Лань Сичжу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оправдал своих родителей. Если бы они на небесах узнали, что у них есть сын, который продаёт себя императору, они, вероятно, умерли бы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долго молчит, Лань Сиюнь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примените семейное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был шокирован 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подумай! Месяц назад Сичжу был предательски ранен северными дикарями, его тело ещё не оправилось, как он может выдержать семейное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Сиюнь был непреклонен,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не оправилось? Я вижу, что он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Сиюнь думал, что это просто отговорка, чтобы обмануть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крепких слуги подошли с толстыми досками в руках. Они смотрели друг на друга, никто не решался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 Бейте его! Бейте, пока он не запомнит урок. Вините родителей, что они умерли рано, я не смог его хорошо воспитать. Снимите с него верхнюю одежду, без боли он не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Лань Сицзина замерла в воздухе, но он не успел остановить, как доска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звук удара заставил Лань Сичжу почувствовать дискомфорт в груди, и вкус крови поднялся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слуги ещё не ударили со всей силы, семейное наказание Лань должно было быть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Лань Сичжу была бледной, и даже в темноте следы на его теле были видны отчётливо, что заставило Лань Сицзина почувствовать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было темно, и Лань Сицзин с трудом разглядел повязку на спине Лань Сичжу.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спину Лань Сичжу: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 плече Сичжу идёт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слуги сразу 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Сиюнь в панике подошёл вперёд, и, прежде чем понять, что произошло,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чего вы стоите, помогите четвёртому господину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бросили доски и осторожно помогли Лань Сичжу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Сиюнь дрожащим шагом обошёл Лань Сичжу и осмотрел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очертания кровавой раны на повязке, он чуть не упал, споткнувшись, и только с помощью третьего брата смог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вызовите домашнего врача… Нет, отправьтесь во дворец и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запаниковал, его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Сичжу было бледным, удар доской не задел его рану, но причинил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крайне виноватое выражение лица старшего брата, он умело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началась суматоха, Лань Сиюнь уже 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слуге, который отправился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проснулся и обнаружил, что лежит в своей спальне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поднялась горечь. Он давно не спал так спокойно в своей собственной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всё это время сидел рядом, сейчас было утро, и он спал, склонившись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движения Лань Сичжу разбудили его, он поднял голову и потер сонные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…Сичжу? — радостно сказал Лань Сицзин. —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чувствовалась жгучая боль, но Лань Сичжу не хотел беспокоить брата, поэтому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ведь это было семейное наказание Лань, три удара могли лишить человека половины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тоже сожалел, что не смог остановить старшего брата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старший брат не хотел тебя обидеть, он просто боялся, что ты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понять трудности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Лань была могущественной, и многие при дворе следили за ними, чтобы император не заподозрил их. Им нужно было быть осторожными, иначе это могло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Сиюнь, как глава семьи, был вынужден прибегнуть к такому методу, чтобы воспитать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ещё ничего не сделал, а Лань Сиюнь уже мучился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слуг, что старший брат прошлой ночью стоял на улице в верхней одежде, пока не услышал от врача, что ты в порядке, а затем вернулся в комнату, но всё ещё беспокоился, и жена старшего брата всю ночь уговаривала его лечь спать. — Лань Сицзин осторожно помог ему сесть, продолжая болтать. — У него просто острый язык, но мягкое сердце, тот удар прошлой ночью был не для тебя, а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наблюдая за выражением лица Лань Сичжу.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http://bllate.org/book/16394/1484846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