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подслушал разговор Ху Цина с ассистентом Дунмэнь Цзяньбая. Видимо, чувствуя себя выше других из-за того, что работает на богатого наследника, ассистент говорил с Ху Цином высокомерно 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ты ничего не добьешься. Заставлять артиста есть только рис без овощей — это что за идея? У тебя вообще есть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проблемы человеку — проще простого. Просто подбрось что-нибудь в его комнату и вызови полицию. Ему будет несладко. И ещё, это не исторический фильм, он будет работать на тросе. Сделай что-нибудь с креплением, и пусть он упадёт, едва живой. Посмотрим, как он тогда будет скакать.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легкомысленным, но слова звучали крайне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посмотрел на свой мобильный телефон. На экране был активный звонок с Пэй Цзинъюем.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слушать, как Ху Цин ответил, и просто отошёл. Пэй Цзинъюй, не слыша ничьих голосов на другом конце,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Шу Хэн, чувствуя легкую растерянность. — Раньше я не знал Дунмэнь Цзяньбая, и уж тем более его ассистента. Я не понимаю, почему он испытывает ко мне такую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слова были адресованы Ху Цину, Шу Хэн чувствовал, что в них скрывалась злоба, направленная на него. Казалось, ассистент только ждал удобного момента, чтобы применить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вошёл в съёмочную группу, Пэй Цзинъюй время от времени звонил, чтобы узнать, как идут съёмки. Кроме того, был ещё Жэнь Яньань, который постоянно называл его «младшей сестрёнкой», так что разговоров хватало, и они стали более непринуждёнными,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тоже выбрал более тихое место, чтобы ответить на звонок, и вдруг услышал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это их внутренняя тьма создала тебе проблемы, — утешил Пэй Цзинъюй, его голос был серьёзным и строгим. — Дорогой, ты прекрасен. Жди, я сейчас приеду и поддержу тебя.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был человеком действия. Закончив разговор, он сразу же повесил трубку и приказал Юй Чжэ купить билеты и перестроить график работы. Он должен был немедленно лететь к своему дорогому,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 бы ещё обнять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тоже не сидел сложа руки. Он попросил Пэй Цзинъюя прислать ему запись и отправился к Дунмэнь Цзяньбаю.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сидел в комнате отдыха, играя на телефоне. Услышав стук в дверь,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Шу Хэна,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ты здесь нежеланный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двинулся с места. Дунмэнь Цзяньбай, считая его наглецом,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не позорь мое место, — прозвучало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только не ушёл, но и сам придвинул стул, сев напротив Дунмэнь Цзяньбая,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от своего ассистента, что я получил роль второго плана благодаря связям, хотя изначально она была твоей,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Шу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родные знают, какой твой ассистент? Или это они сами его тебе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говорил об ассистенте, и Дунмэнь Цзяньбай не был настолько глуп, чтобы не понять.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Хочешь оправдаться передо мной и завоевать мою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ответил, а достал телефон и включил запись. После проигрывания этих слов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рядом с ним некоторое время, и Дунмэнь Цзяньбай, конечно, узнал его.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Угрожаешь мне записью?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не твои, так что мне угрожать? Мне просто интересно, ты уверен, что хочешь держать такого человека рядом в качестве ассистента? Или твои родные уверены? Ты не боишься, что однажды его методы будут применены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посмеет! — едва Шу Хэн закончил, как Дунмэнь Цзяньбай резко встал. — Он посмеет сделать что-то против меня?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Дунмэнь Цзяньбая был категоричен, но он говорил о том, что ассистент не посмеет, а не о том, что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 Ты говорил с работниками, раздающими еду, чтобы мне давали только рис без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бросил на Шу Хэна косой взгляд и усмехнулся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я тратил на тебя время? Даже разговаривать с тобой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вопросы закончены. Спасибо за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двери, но, дойдя до порога, решил всё же доказать свою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вовлекали в негласные правила. Я получил роль второго плана благодаря своим способностям. Если не веришь, можешь спросить 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Шу Хэна было мало сцен, и он рано закончил съёмки. Он сам пошёл за едой, получил свой обед, и работник не проявил никаких странных эмоций. Шу Хэн не мог понять, было ли ему что-то передано.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Шу Хэн не смог узнать, выяснил Дунмэнь Цзяньбай.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Шу Хэна были не намёком, а прямым указанием. Вскоре после его ухода Дунмэнь Цзяньбай позвонил своему агенту Яо Чэну и рассказал ему всё, что сказал Шу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был хорошо осведомлён и быстро выяснил, как Шу Хэн получил роль второго плана, а также узнал, что кто-то пытался отобрать у него возможность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Дунмэнь Цзяньбая был найден им самим, по рекомендации друга. Он был удобен, и его слова нравились, поэтому другие не вмешивались в дела ассистента, пока Яо Чэн не получил этот звонок от Дунмэнь Цзяньбая. Только тогда он узнал, что ассистент сделал многое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проверить отношения ассистента с актёром по имени Шу Хэн, но ничего не нашёл. Они встретились только после того, как Дунмэнь Цзяньбай вошёл в съёмочную группу. Однако Яо Чэн, будучи вторым лицом в крупной компании, не поверил в эту видимую отсутствие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продолжить расследование в отношении ассистента и сказал Дунмэнь Цзяньбаю: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негласных правил не было. Что касается еды, раз он спросил тебя, то давай разберёмся. Иди к режиссёру…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дал Дунмэнь Цзяньбаю совет. Тот не посмел ослушаться Яо Чэна, да и сам хотел узнать, что происходит, поэтому поступил, как было сказано, и отправился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режиссёром Дунмэнь Цзяньбай отправился к Шу Хэну, который уже вернулся в свою комнату. Ещё не подойдя близко, он увидел у двери мужчину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стучал в дверь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открой,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мысленно воскликнул: «Я идиот, если поверю, что тебя не вовлекали в негласные правила!»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открыл дверь и увидел за ней Пэй Цзинъюя —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Дунмэнь Цзяньбая, который злобно посмотрел на него и развернулся, чтобы уйти —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Шу Хэн понял, что Дунмэнь Цзяньбай столкнулся с Пэй Цзинъюем. Этот человек всегда называл его «дорогой», и когда мужчина называет другого мужчину так, их отношения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почувствовал лёгкую грусть. Он спросил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как вы думаете, смогу ли я теперь смыть с себя подозрения, даже если прыгну в Хуанхэ?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Цзинъюй, будучи проницательным, сразу понял, о чём речь, взглянув в направлении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обижал тебя? И ещё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сунул свой чемодан в руки Шу Хэна,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Дунмэнь Цзяньбаю, преградив ему путь, и осмотрел его взглядом, полным либо царственности, либо подросткового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Цзяньбай, увидев лицо Пэй Цзинъюя, был шокирован. Будучи богатым наследником, он посещал множество мероприятий с отцом и дедом, и в их семье был список людей, которых нельзя обижать. Естественно, он знал Пэй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пустая голова стала ещё пустее, и 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Господин Пэй, вы содержите Шу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посмотрел на Дунмэнь Цзяньбая и через мгновение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— человек действия, немедленно перестраивающий планы ради близких. В его характере сочетаются деловая хватка и эмоциональная вовлечённость.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демонстрирует аналитический подход к конфликту, предпочитая собирать доказательства вместо открытой конфронтации. Его действия отражают профессиональную этику актёра, стремящегося защитить репутацию честным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Цзяньбай представлен как типичный избалованный наследник, чьё высокомерие основано на социальном статусе, а не личных достижениях. Его реакция на запись выдаёт скрытую неуверенность в собственном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