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Чу Тяньцзэ уже готов швырнуть мобильный телефон, Фу Ди первым делом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мы ведь уже всё подготовили. Как только с Шу Хэном что-то случится, ты сразу займёшь его место в съёмочной группе. Не переживай, его нынешний успех временный. Когда на съёмках всплывут скандалы, вся эта популярность обернётся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взглянул на Фу Ди. На его ключице ещё виднелся красный след от поцелуя, оставленный прошлой ночью. Вспомнив, как Фу Ди страстно предавался любовным утёхам на кровати, Чу Тяньцзэ почувствовал лёгкое волнение. Он потянул Фу Ди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всё это обернётся против него. Позвони тому парню, пусть внимательно следит за Шу Хэном и как можно скорее выгонит его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уже улажено, — мягко улыбнулся Фу Ди, довольный реакцией Чу Тяньцзэ. Не зря он изображал обиду перед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съёмочной группе «Древних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был режиссёром, который действовал быстро и решительно. В первый же день съёмок он назначил три сцены: сцену между главными героями, сцену с главными героями и второстепенным мужским персонажем, а также сольную сцену главной героини. Всё должно было быть снято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даже не подозревал, что кто-то стремится как можно скорее выгнать его из группы. В этот момент он репетировал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фильма — Жэнь Яньань, начавший карьеру как ребёнок-актёр, обладал богатым опытом и отличным актёрским мастерством. Он уже дважды получал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популярная актриса Тун Лин, чья карьера в начале была нелёгкой. Она чуть не подверглась критике, но позже смогла вернуть себе популярность благодаря удачным ролям и теперь занимала прочное место среди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приятными в общении, а Шу Хэн не был человеком, который ищет повод для ссоры. Зная, что все трое обладают хорошим актёрским мастерством, Цзян Тун решил, что они сначала репетируют вместе, чтобы съёмки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снимали сцену из третьей жизни, в мире смертных, где происходила большая часть событий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и второстепенный мужской персонаж были одноклассниками. Брат главного героя был арестован по обвинению в предательстве, и главный герой хотел его спасти. Второстепенный персонаж, будучи человеком чести, отправился вместе с ним. Когда они шли по улице, главная героиня внезапно упала с неба. Вместо того чтобы спасти её, главный герой и второстепенный персонаж инстинктивно отступили назад, и героиня с грохотом упала на землю, оставив после себя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разумной и не считала, что кто-то должен был её ловить. Она самостоятельно поднялась, отряхнулась и попыталась выбраться из воронки. Однако по иронии судьбы из-за её падения земля вокруг стала рыхлой, и участок, на котором стояли главный герой и второстепенный персонаж, начал проваливаться. Они быстро отпрыгнули, но случайно снова сбросили героиню в воронку, упав на неё сверху и заставив исторгнуть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вражда, и с этого момента развернулась основная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позволял создать любые пары, и когда трое оказывались вместе, каждый выглядел как третий лишний, создавая комичную и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сцена «Древних мифов», первый дубль,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актёров уже репетировали и, желая чтобы первый дубль прошёл гладко, выложились на полную. В результате всё прошло удачно, и сцена была снята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снимали сцену между главными героями, которая также была завершена после двух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сцена, сольный эпизод главной героини, прошла не так гладко. Это была эмоциональная сцена, и Тун Лин ещё не полностью вжилась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вызвал Тун Лин для разбора сцены, а Шу Хэн остался наблюдать. Вскоре к нему присоединился Жэнь Яньань, который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ракурс лучше помогает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 прошлой жизни не работал с Жэнь Яньанем, который был одним из немногих актёров, с кем он не сотрудничал. Однако репутация Жэнь Яньаня была безупречной, и фанаты даже создавали фанфики об их воображаемых отношениях, называя их «королями, которые никогда не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легче впитывать энергию неба и земли, чтобы быстрее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Яньань рассмеялся, услышав слова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такое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начинал как айдол, и мне приходилось развлекать фанатов словесными играми. Это необходимый навык для выживания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никогда не стать айдолом, — с улыбкой сказал Жэнь Яньань, развалившись на земле и опираясь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актёрским мастерством, если бы вы стали айдолом, это было бы огромной потерей для киноиндустрии, — продолжил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официально? Пэй Цзинъюй зовёт меня братом, так что можешь называть меня так же,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внимание Шу Хэна, и он резко повернулся к Жэнь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улыбался, его лицо выражало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так. Твой муж ведь директор, человек с состоянием, так что знакомство с людьми из шоу-бизнеса неудивительно. Кстати, мы познакомились ещё до того, как я вошёл в эту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Пэй Цзинъюй был знаком с Жэнь Яньанем, стало для Шу Хэна неожиданностью. Он молчал некоторое время,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не говорил, какие у вас отношения, но когда Пэй впервые попросил меня присмотреть за кем-то, я сразу догадался, — прервал его Жэнь Яньань, уже зная, о чём хотел спросить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твоей реакции, вы ещё не пара, — с лёгким сожалением в голосе сказал Жэнь Яньань, но затем его лицо вновь озарилось хитрой улыбкой. — Бедняга, директор, который ни разу не был в отношениях, уже стал великим магом, хе-хе,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молча отрицал слова Жэнь Яньаня. Господин Пэй... уже не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Жэнь Яньаня с Пэй Цзинъюем стало для Шу Хэна неожиданностью, но не слишком большой. Во-первых, в индустрии ходили слухи, что Жэнь Яньань родом из богатой семьи, и сам он этого не отрицал. Будучи человеком из того же круга, знакомство с Пэй Цзинъюем было естественным. Во-вторых, съёмочный график был очень напряжённым, и у Шу Хэна просто не было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 Хэн также был настороже, ожидая, когда Ху Цин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съёмок прошла гладко. Он хорошо сработался с главными героями, и дублей было немного. Личные сцены Шу Хэна почти всегда снимались с первого раза, и режиссёр Цзян Тун с каждым днём всё больше им довольствовался.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из-за графика съёмок в группу на неделю позже прибыли актриса на роль второго плана и актёр на роль третьего плана. Тун Лин позвала Шу Хэна посмотреть на это «зрелище», хотя он и не понимал, в чём заключалось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подошёл, всё стало ясно. Тун Лин и актриса второго плана при встрече обменялись презрительными взглядами, открыто демонстрируя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ясно видел, что ассистенты Тун Лин и актрисы второго плана выражали одинаковое раздражение. Очевидно, эти две женщины часто ссорились. Шу Хэн, никогда не понимавший скрытых конфликтов между актрисами, просто наблюдал за происходящим как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неприязнь, они всё равно начали разговор, хвастаясь новыми рекламными контрактами, ролями в новых проектах и рейтингами, стараясь превзойти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 интересом слушал их, как вдруг почувствовал на себе недобрый взгляд. Он быстро обернулся и заметил на лице актёра третьего плана не успевшее скрыться презрение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знал этого актёра, даже не слышал его имени и никогда не видел до сегодняшнего дня. Почему он испытывал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заметили, актёр третьего плана сначала смутился, но быстро оправился и, проходя мимо Шу Хэна, фыркнул, что только усилило недоумение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просто ненормальный, — прежде чем Шу Хэн успел спросить Тун Лин, знает ли она этого человека, та уже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она не остановилась и начала представлять Шу Хэну актрису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с этой женщиной, Ин Наньфэн. Она чуть менее успешна, чем я, можешь называть её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актёр второго плана, красавчик с хорошим характером и отличным актёрским мастерством. Я советую тебе взять его в учителя, чтобы он научил тебя играть, иначе, когда сериал выйдет, зрители будут смущаться, глядя на твой ужасный актёрский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впервые слышал, как Тун Лин так разговаривает, без всякого стеснения. Это совершенно не соответствовало её образу милой и нежной девушки. Видимо, лучше всего тебя знает твой соперник, и перед Ин Наньфэн ей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Наньфэн также была одной из популярных актрис, которая благодаря своей внешности вышла на международный уровень и получила множество модных контрактов. Единственным её недостатком было слабое актёрское мастерство, которое не выдерживало критики. Все фильмы, где она играла главную роль, проваливались, и актёры-мужчины боялись сниматься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