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немало времени, прежде чем Фу Ди первым сдался, похлопав Чу Тяньцзэ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дело уже сделано, и исправить его невозможно. Я возьму на себя ответственность за наём ботов, чтобы тебя не зацепило. Твои фанаты, вероятно, не уйдут, но чтобы закрепить новых, тебе нужно выпустить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свои эмоции, Чу Тяньцзэ немного успокоился. Фу Ди дал ему возможность сохранить лицо, и он воспользовался ею, но, услышав о «работе»,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Какая у меня есть работа? Когда ты наконец добьёшься для меня приличных предложений? Я каждый день снимаюсь в каких-то дурацких рекламах, и ты называешь это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Не переживай, завтра у нас будет отличная возможность. Режиссёр Цзян Тун начнёт кастинг для фильма «Древние мифы», и ты тоже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Тяньцзэ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добился для меня возможности пройти кастинг? На какую роль? Какой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Ди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добился для тебя возможности, но узнал, что Ань Ян выбила её для Шу Хэна. Завтра ты просто попросишь его уступить тебе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Ди говорил это так легко, будто стоило Чу Тяньцзэ лишь попросить, и Шу Хэн тут же отдал бы ему свою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посмотрел на него с выражением, будто тот совсем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учётом наших нынешних отношений, ты действительно думаешь, что он добровольно уступит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Уступит. Потому что он тебя любит. Он спал с другим, и ему перед тобой стыдно. Понял? — Фу Ди говорил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Тяньцзэ тоже обрёл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Шу Хэн, этот ублюдок, первым меня предал. Он передо мной виноват, поэтому он обязан уступить мне место на кастинге. Иначе я расскажу всем, что он спал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знал, что Чу Тяньцзэ и Фу Ди уже успели обвинить друг друга, и тем более не подозревал, что Чу Тяньцзэ уже решил, как заставить его уступить место на кастинге. Он больше не следил за информацией в интернете, полностью доверив это Ань Ян, и весь день провёл дома, изучая сценарий и вникая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вторую жизнь, он обладал бесценным актёрским опытом, что позволяло ему глубже и точнее понимать сценарий и персонажей. Этот сериал станет для него началом пути к успеху, и он намеревался отнестись к этому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Ян приехала за Шу Хэном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идёт изучение сценария?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Если не допущу ошибок,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уверен? — Ань Ян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тоже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не было даже этой уверенности, как бы я мог позволить тебе быть моим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Ань Ян по душе, и она с радостью сменила тему, перейдя к обсуждению трендов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одна ночь, и на вершину трендов вышли новые темы. Интерес к Шу Хэну и Чу Тяньцзэ значительно снизился, но их фанаты всё ещё продолжали ссориться. Возможно, этот псевдороман между ними больше не получится раскрутить.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действительно нет к нему никаких чувств, я начну процесс разрыва этой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чувств. Всё в твоих руках. Даже если напрямую скажешь, что мы не ладим, это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сделаем, как ты сказал. Прямо скажем, что вы не ладите. — Ань Ян вела машину, чувствуя себя прекрасно. Ведь она только что выиграла первый бой после того, как стала агентом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добралась до места проведения кастинга. Несмотря на то что они приехали не поздно, снаружи уже выстроилась длинная очередь. Шу Хэн, глядя на толпу,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это известный режиссёр. Обожаю атмосферу крупных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переживай, когда ты станешь знаменитым, ты будешь сидеть внутри и выбирать актёров на второстепенные роли вместе с режиссёром и продюсерами.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Ян, ты уже начинаешь...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успел закончить фразу, как заметил двух человек, направляющихся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удивлённый. Не ожидал, что Фу Ди окажется таким изворотливым и узнает о его кастинге. Похоже, он привёл Чу Тяньцзэ, чтобы повторить старый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и Фу Ди подошли к Шу Хэну,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их проигнорировал, словно не заметил, и продолжил разговор с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Ян, если у тебя есть другие дела, можешь ехать. Мне не нужно, чтобы ты меня сопровождала.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уже хотела возразить, но Чу Тяньцзэ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и занимайся своими делами. Постарайся выбить для Сяо Хэна больше ресурсов. Я сегодня свободен, и Фу Ди останется здесь со мной, чтобы поддержать Сяо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Ань, иди и занимайся своими делами. Мы здесь. — Фу Ди тоже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не особо отреагировал, но Ань Ян смотрела на них с крайним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потеряли память или у вас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и Фу Ди одновременно замерли. Чу Тяньцзэ, услышав это,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спрашиваю, что вы имеете в виду. Может, вы возьмёте свои телефоны и посмотрите на тренды в Вэйбо? Хотя они и опустились в рейтинге, но всё ещё висят в хвосте. Если вы не потеряли память и у вас нет проблем с головой, как вы вообще осмелились появиться перед Шу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ваши матери при рождении дали вам запасное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очереди стояло немало людей, и Ань Ян не понизила голос. Кто-то из толпы не сдержался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и Фу Ди сразу 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хотя бы каплей самосознания никогда бы не стал вести себя так, как вы. Вы навредили кому-то, вас разоблачили, а потом вернулись, как ни в чём не бывало. Такое поведение отвратительно, и его можно назвать только одним словом —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действительно не стала сдерживаться. С того момента, как Шу Хэн показал ей ту простыню, она смотрела на этих двоих с отвращением. Добавив к этому чёрные тренды и наём ботов для оскорблений, она даже смотреть на них больше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явно не получил приглашения на кастинг, но всё равно пришёл сюда, чтобы встретиться с Шу Хэном. Даже дурак понял бы, что они задумали, особенно пытаясь отправить её прочь. Скорее всего, они хотели наедине заставить Шу Хэна уступить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не пришли, Ань Ян всё равно не собиралась уходить. Этот кастинг был важен для Шу Хэна, и она намеревалась сопровождать его на всех этапах. Теперь, когда появились те, кто хотел украсть его шанс, она тем более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чувствуя себя униженным, был готов взорваться. Его лицо потемнело, и он больше не стал ходить вокруг да около, протянув руку, чтобы схватить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тут же отбил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слушать.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Шу Хэн тоже не собирается ему уступать, Чу Тяньцзэ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Хэн, не будь таким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имеешь в виду то запасное лицо, которое твоя мать дала тебе при рождении? — Шу Хэн усмехнулся, издеваясь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быть умнее и поговорить со мной наедине. Иначе твои дела могут стать достоянием общественности, и твоя карьера будет разрушена. Шу Хэн, ты не боишься, что твоя жизнь пойдёт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посмотрел на Чу Тяньцзэ с ещё большей насмешкой, бросив взгляд и на Фу Ди. Его взгляд скользнул по ним, словно он смотрел на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Тяньцзэ, ты так нагло пришёл сюда, чтобы украсть мой шанс на кастинг. Здесь столько людей вокруг. Ты думаешь, что сегодняшние события не попадут в интернет? С твоей репутацией, какой режиссёр захочет с тобой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сделал, что может разрушить мою карьеру? Может, ты расскажешь всем?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Дапэн.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Шу Хэн тихо произнёс три слова. Чу Тяньцзэ моментально побледнел и даже невольно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откуда? Или можешь спросить своего замечательного агента. Это он мне всё рассказал. — Шу Хэн улыбнулся Фу Ди своей самой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тут же посмотрел на Фу Ди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Ди... это был ты? Нет, скорее, это действительно был ты. Ты всегда хотел меня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одной фразой успешно перевёл стрелки на Фу Ди, а Чу Тяньцзэ, находясь в состоянии страха и вины, совершенно не мог мыслить рационально и сразу поверил словам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Ди не ожидал, что Чу Тяньцзэ может быть таким глупым, что поверит всему после пары фраз. Он глубоко взглянул на Шу Хэна, понимая, что сегодня им не удастся получить шанс на кастинг. Он протянул руку и увёл Чу Тяньцзэ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китайские имена и термины переведены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пунктуационные ошибки, включая оформление прямой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Устранены стилистические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упоминания брендов и технические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http://bllate.org/book/16392/1484554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